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46" w:rsidRPr="00947C78" w:rsidRDefault="00C60146" w:rsidP="00C60146">
      <w:pPr>
        <w:spacing w:after="0" w:line="240" w:lineRule="auto"/>
        <w:rPr>
          <w:b/>
          <w:bCs/>
        </w:rPr>
      </w:pPr>
      <w:r w:rsidRPr="00947C78">
        <w:rPr>
          <w:b/>
          <w:bCs/>
        </w:rPr>
        <w:t>ΠΑΡΑΡΤΗΜΑ Ι</w:t>
      </w:r>
      <w:r>
        <w:rPr>
          <w:b/>
          <w:bCs/>
          <w:lang w:val="en-US"/>
        </w:rPr>
        <w:t>I</w:t>
      </w:r>
      <w:r w:rsidRPr="00947C78">
        <w:rPr>
          <w:b/>
          <w:bCs/>
        </w:rPr>
        <w:t xml:space="preserve">: </w:t>
      </w:r>
      <w:r>
        <w:rPr>
          <w:b/>
          <w:bCs/>
        </w:rPr>
        <w:t xml:space="preserve"> </w:t>
      </w:r>
      <w:r w:rsidRPr="009D4203">
        <w:rPr>
          <w:rFonts w:ascii="Century Gothic" w:hAnsi="Century Gothic"/>
          <w:b/>
        </w:rPr>
        <w:t>Υπόδειγμα οικονομικής προσφοράς</w:t>
      </w:r>
      <w: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90"/>
        <w:gridCol w:w="1276"/>
        <w:gridCol w:w="1276"/>
        <w:gridCol w:w="1843"/>
        <w:gridCol w:w="1931"/>
      </w:tblGrid>
      <w:tr w:rsidR="00C60146" w:rsidRPr="009D4203" w:rsidTr="00716701">
        <w:trPr>
          <w:cantSplit/>
        </w:trPr>
        <w:tc>
          <w:tcPr>
            <w:tcW w:w="1196" w:type="pct"/>
            <w:vAlign w:val="center"/>
          </w:tcPr>
          <w:p w:rsidR="00C60146" w:rsidRPr="00F176AF" w:rsidRDefault="00C60146" w:rsidP="00716701">
            <w:pPr>
              <w:ind w:left="57" w:right="57"/>
              <w:jc w:val="center"/>
              <w:rPr>
                <w:rFonts w:ascii="Century Gothic" w:hAnsi="Century Gothic"/>
                <w:b/>
              </w:rPr>
            </w:pPr>
            <w:r w:rsidRPr="00F176AF">
              <w:rPr>
                <w:rFonts w:ascii="Century Gothic" w:hAnsi="Century Gothic"/>
                <w:b/>
              </w:rPr>
              <w:t>Είδος</w:t>
            </w:r>
          </w:p>
        </w:tc>
        <w:tc>
          <w:tcPr>
            <w:tcW w:w="767" w:type="pct"/>
            <w:vAlign w:val="center"/>
          </w:tcPr>
          <w:p w:rsidR="00C60146" w:rsidRPr="00F176AF" w:rsidRDefault="00C60146" w:rsidP="00716701">
            <w:pPr>
              <w:ind w:left="57" w:right="57"/>
              <w:jc w:val="center"/>
              <w:rPr>
                <w:rFonts w:ascii="Century Gothic" w:hAnsi="Century Gothic"/>
                <w:b/>
              </w:rPr>
            </w:pPr>
            <w:r w:rsidRPr="00F176AF">
              <w:rPr>
                <w:rFonts w:ascii="Century Gothic" w:hAnsi="Century Gothic"/>
                <w:b/>
              </w:rPr>
              <w:t>Μονάδα μέτρησης</w:t>
            </w:r>
          </w:p>
        </w:tc>
        <w:tc>
          <w:tcPr>
            <w:tcW w:w="767" w:type="pct"/>
            <w:vAlign w:val="center"/>
          </w:tcPr>
          <w:p w:rsidR="00C60146" w:rsidRPr="00F176AF" w:rsidRDefault="00C60146" w:rsidP="00716701">
            <w:pPr>
              <w:ind w:left="57" w:right="57"/>
              <w:jc w:val="center"/>
              <w:rPr>
                <w:rFonts w:ascii="Century Gothic" w:hAnsi="Century Gothic"/>
                <w:b/>
              </w:rPr>
            </w:pPr>
            <w:r w:rsidRPr="00F176AF">
              <w:rPr>
                <w:rFonts w:ascii="Century Gothic" w:hAnsi="Century Gothic"/>
                <w:b/>
              </w:rPr>
              <w:t>Ποσότητα</w:t>
            </w:r>
          </w:p>
        </w:tc>
        <w:tc>
          <w:tcPr>
            <w:tcW w:w="1108" w:type="pct"/>
            <w:vAlign w:val="center"/>
          </w:tcPr>
          <w:p w:rsidR="00C60146" w:rsidRPr="00F176AF" w:rsidRDefault="00C60146" w:rsidP="00716701">
            <w:pPr>
              <w:ind w:left="57" w:right="57"/>
              <w:jc w:val="center"/>
              <w:rPr>
                <w:rFonts w:ascii="Century Gothic" w:hAnsi="Century Gothic"/>
                <w:b/>
              </w:rPr>
            </w:pPr>
            <w:r w:rsidRPr="00F176AF">
              <w:rPr>
                <w:rFonts w:ascii="Century Gothic" w:hAnsi="Century Gothic"/>
                <w:b/>
              </w:rPr>
              <w:t>Προσφερόμενη τιμή μονάδος (προ ΦΠΑ)</w:t>
            </w:r>
          </w:p>
        </w:tc>
        <w:tc>
          <w:tcPr>
            <w:tcW w:w="1161" w:type="pct"/>
            <w:vAlign w:val="center"/>
          </w:tcPr>
          <w:p w:rsidR="00C60146" w:rsidRPr="00F176AF" w:rsidRDefault="00C60146" w:rsidP="00716701">
            <w:pPr>
              <w:ind w:left="57" w:right="57"/>
              <w:jc w:val="center"/>
              <w:rPr>
                <w:rFonts w:ascii="Century Gothic" w:hAnsi="Century Gothic"/>
                <w:b/>
              </w:rPr>
            </w:pPr>
            <w:r w:rsidRPr="00F176AF">
              <w:rPr>
                <w:rFonts w:ascii="Century Gothic" w:hAnsi="Century Gothic"/>
                <w:b/>
              </w:rPr>
              <w:t>Προσφερόμενη τιμή μονάδος (μετά ΦΠΑ)</w:t>
            </w:r>
          </w:p>
        </w:tc>
      </w:tr>
      <w:tr w:rsidR="00C60146" w:rsidRPr="009D4203" w:rsidTr="00716701">
        <w:trPr>
          <w:cantSplit/>
        </w:trPr>
        <w:tc>
          <w:tcPr>
            <w:tcW w:w="1196" w:type="pct"/>
          </w:tcPr>
          <w:p w:rsidR="00C60146" w:rsidRPr="00F176AF" w:rsidRDefault="00C60146" w:rsidP="00716701">
            <w:pPr>
              <w:ind w:left="57" w:right="57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76AF">
              <w:rPr>
                <w:rFonts w:ascii="Arial" w:hAnsi="Arial" w:cs="Arial"/>
                <w:sz w:val="20"/>
                <w:szCs w:val="20"/>
              </w:rPr>
              <w:t>Σποτ</w:t>
            </w:r>
            <w:r w:rsidRPr="00F176A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176AF">
              <w:rPr>
                <w:rFonts w:ascii="Arial" w:hAnsi="Arial" w:cs="Arial"/>
                <w:sz w:val="20"/>
                <w:szCs w:val="20"/>
              </w:rPr>
              <w:t>ράγας</w:t>
            </w:r>
            <w:r w:rsidRPr="00F176AF">
              <w:rPr>
                <w:rFonts w:ascii="Arial" w:hAnsi="Arial" w:cs="Arial"/>
                <w:sz w:val="20"/>
                <w:szCs w:val="20"/>
                <w:lang w:val="en-US"/>
              </w:rPr>
              <w:t xml:space="preserve"> LED 10W, 2700K, AD 3C, 12M</w:t>
            </w:r>
          </w:p>
        </w:tc>
        <w:tc>
          <w:tcPr>
            <w:tcW w:w="767" w:type="pct"/>
          </w:tcPr>
          <w:p w:rsidR="00C60146" w:rsidRPr="00F176AF" w:rsidRDefault="00C60146" w:rsidP="00716701">
            <w:pPr>
              <w:ind w:left="57" w:right="57"/>
              <w:jc w:val="left"/>
              <w:rPr>
                <w:rFonts w:ascii="Century Gothic" w:hAnsi="Century Gothic"/>
              </w:rPr>
            </w:pPr>
            <w:r w:rsidRPr="00F176AF">
              <w:rPr>
                <w:rFonts w:ascii="Century Gothic" w:hAnsi="Century Gothic"/>
              </w:rPr>
              <w:t>Τεμάχια</w:t>
            </w:r>
          </w:p>
        </w:tc>
        <w:tc>
          <w:tcPr>
            <w:tcW w:w="767" w:type="pct"/>
          </w:tcPr>
          <w:p w:rsidR="00C60146" w:rsidRPr="00F176AF" w:rsidRDefault="00C60146" w:rsidP="00716701">
            <w:pPr>
              <w:ind w:left="57" w:right="57"/>
              <w:jc w:val="center"/>
              <w:rPr>
                <w:rFonts w:ascii="Century Gothic" w:hAnsi="Century Gothic"/>
              </w:rPr>
            </w:pPr>
            <w:r w:rsidRPr="00F176AF">
              <w:rPr>
                <w:rFonts w:ascii="Century Gothic" w:hAnsi="Century Gothic"/>
              </w:rPr>
              <w:t>90</w:t>
            </w:r>
          </w:p>
        </w:tc>
        <w:tc>
          <w:tcPr>
            <w:tcW w:w="1108" w:type="pct"/>
          </w:tcPr>
          <w:p w:rsidR="00C60146" w:rsidRPr="00F176AF" w:rsidRDefault="00C60146" w:rsidP="00716701">
            <w:pPr>
              <w:ind w:left="57" w:right="57"/>
              <w:jc w:val="center"/>
              <w:rPr>
                <w:rFonts w:ascii="Century Gothic" w:hAnsi="Century Gothic"/>
              </w:rPr>
            </w:pPr>
          </w:p>
        </w:tc>
        <w:tc>
          <w:tcPr>
            <w:tcW w:w="1161" w:type="pct"/>
          </w:tcPr>
          <w:p w:rsidR="00C60146" w:rsidRPr="00F176AF" w:rsidRDefault="00C60146" w:rsidP="00716701">
            <w:pPr>
              <w:ind w:left="57" w:right="57"/>
              <w:jc w:val="center"/>
              <w:rPr>
                <w:rFonts w:ascii="Century Gothic" w:hAnsi="Century Gothic"/>
              </w:rPr>
            </w:pPr>
          </w:p>
        </w:tc>
      </w:tr>
      <w:tr w:rsidR="00C60146" w:rsidRPr="009D4203" w:rsidTr="00716701">
        <w:trPr>
          <w:cantSplit/>
        </w:trPr>
        <w:tc>
          <w:tcPr>
            <w:tcW w:w="1196" w:type="pct"/>
          </w:tcPr>
          <w:p w:rsidR="00C60146" w:rsidRPr="00F176AF" w:rsidRDefault="00C60146" w:rsidP="00716701">
            <w:pPr>
              <w:ind w:left="57" w:right="57"/>
              <w:jc w:val="left"/>
              <w:rPr>
                <w:rFonts w:ascii="Century Gothic" w:hAnsi="Century Gothic"/>
                <w:lang w:val="en-US"/>
              </w:rPr>
            </w:pPr>
            <w:r w:rsidRPr="00F176AF">
              <w:rPr>
                <w:rFonts w:ascii="Arial" w:hAnsi="Arial" w:cs="Arial"/>
                <w:sz w:val="20"/>
                <w:szCs w:val="20"/>
              </w:rPr>
              <w:t>Σποτ</w:t>
            </w:r>
            <w:r w:rsidRPr="00F176A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176AF">
              <w:rPr>
                <w:rFonts w:ascii="Arial" w:hAnsi="Arial" w:cs="Arial"/>
                <w:sz w:val="20"/>
                <w:szCs w:val="20"/>
              </w:rPr>
              <w:t>ράγας</w:t>
            </w:r>
            <w:r w:rsidRPr="00F176AF">
              <w:rPr>
                <w:rFonts w:ascii="Arial" w:hAnsi="Arial" w:cs="Arial"/>
                <w:sz w:val="20"/>
                <w:szCs w:val="20"/>
                <w:lang w:val="en-US"/>
              </w:rPr>
              <w:t xml:space="preserve"> LED 10W, 2700K, AD 3C, 24M</w:t>
            </w:r>
          </w:p>
        </w:tc>
        <w:tc>
          <w:tcPr>
            <w:tcW w:w="767" w:type="pct"/>
          </w:tcPr>
          <w:p w:rsidR="00C60146" w:rsidRPr="00F176AF" w:rsidRDefault="00C60146" w:rsidP="00716701">
            <w:pPr>
              <w:ind w:left="57" w:right="57"/>
              <w:jc w:val="left"/>
              <w:rPr>
                <w:rFonts w:ascii="Century Gothic" w:hAnsi="Century Gothic"/>
              </w:rPr>
            </w:pPr>
            <w:r w:rsidRPr="00F176AF">
              <w:rPr>
                <w:rFonts w:ascii="Century Gothic" w:hAnsi="Century Gothic"/>
              </w:rPr>
              <w:t>Τεμάχια</w:t>
            </w:r>
          </w:p>
        </w:tc>
        <w:tc>
          <w:tcPr>
            <w:tcW w:w="767" w:type="pct"/>
          </w:tcPr>
          <w:p w:rsidR="00C60146" w:rsidRPr="00F176AF" w:rsidRDefault="00C60146" w:rsidP="00716701">
            <w:pPr>
              <w:ind w:left="57" w:right="57"/>
              <w:jc w:val="center"/>
              <w:rPr>
                <w:rFonts w:ascii="Century Gothic" w:hAnsi="Century Gothic"/>
              </w:rPr>
            </w:pPr>
            <w:r w:rsidRPr="00F176AF">
              <w:rPr>
                <w:rFonts w:ascii="Century Gothic" w:hAnsi="Century Gothic"/>
              </w:rPr>
              <w:t>20</w:t>
            </w:r>
          </w:p>
        </w:tc>
        <w:tc>
          <w:tcPr>
            <w:tcW w:w="1108" w:type="pct"/>
          </w:tcPr>
          <w:p w:rsidR="00C60146" w:rsidRPr="00F176AF" w:rsidRDefault="00C60146" w:rsidP="00716701">
            <w:pPr>
              <w:ind w:left="57" w:right="57"/>
              <w:jc w:val="center"/>
              <w:rPr>
                <w:rFonts w:ascii="Century Gothic" w:hAnsi="Century Gothic"/>
              </w:rPr>
            </w:pPr>
          </w:p>
        </w:tc>
        <w:tc>
          <w:tcPr>
            <w:tcW w:w="1161" w:type="pct"/>
          </w:tcPr>
          <w:p w:rsidR="00C60146" w:rsidRPr="00F176AF" w:rsidRDefault="00C60146" w:rsidP="00716701">
            <w:pPr>
              <w:ind w:left="57" w:right="57"/>
              <w:jc w:val="center"/>
              <w:rPr>
                <w:rFonts w:ascii="Century Gothic" w:hAnsi="Century Gothic"/>
              </w:rPr>
            </w:pPr>
          </w:p>
        </w:tc>
      </w:tr>
      <w:tr w:rsidR="00C60146" w:rsidRPr="003C331A" w:rsidTr="00716701">
        <w:trPr>
          <w:cantSplit/>
        </w:trPr>
        <w:tc>
          <w:tcPr>
            <w:tcW w:w="1196" w:type="pct"/>
          </w:tcPr>
          <w:p w:rsidR="00C60146" w:rsidRPr="00F176AF" w:rsidRDefault="00C60146" w:rsidP="00716701">
            <w:pPr>
              <w:ind w:left="57" w:right="57"/>
              <w:jc w:val="left"/>
              <w:rPr>
                <w:rFonts w:ascii="Century Gothic" w:hAnsi="Century Gothic"/>
                <w:i/>
                <w:lang w:val="en-US"/>
              </w:rPr>
            </w:pPr>
            <w:r w:rsidRPr="00F176AF">
              <w:rPr>
                <w:rFonts w:ascii="Arial" w:hAnsi="Arial" w:cs="Arial"/>
                <w:sz w:val="20"/>
                <w:szCs w:val="20"/>
              </w:rPr>
              <w:t>Σποτ</w:t>
            </w:r>
            <w:r w:rsidRPr="00F176A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176AF">
              <w:rPr>
                <w:rFonts w:ascii="Arial" w:hAnsi="Arial" w:cs="Arial"/>
                <w:sz w:val="20"/>
                <w:szCs w:val="20"/>
              </w:rPr>
              <w:t>ράγας</w:t>
            </w:r>
            <w:r w:rsidRPr="00F176AF">
              <w:rPr>
                <w:rFonts w:ascii="Arial" w:hAnsi="Arial" w:cs="Arial"/>
                <w:sz w:val="20"/>
                <w:szCs w:val="20"/>
                <w:lang w:val="en-US"/>
              </w:rPr>
              <w:t xml:space="preserve"> LED 12W, 2700K, AD 3C, 45M</w:t>
            </w:r>
          </w:p>
        </w:tc>
        <w:tc>
          <w:tcPr>
            <w:tcW w:w="767" w:type="pct"/>
          </w:tcPr>
          <w:p w:rsidR="00C60146" w:rsidRPr="00F176AF" w:rsidRDefault="00C60146" w:rsidP="00716701">
            <w:pPr>
              <w:ind w:left="57" w:right="57"/>
              <w:jc w:val="left"/>
              <w:rPr>
                <w:rFonts w:ascii="Century Gothic" w:hAnsi="Century Gothic"/>
              </w:rPr>
            </w:pPr>
            <w:r w:rsidRPr="00F176AF">
              <w:rPr>
                <w:rFonts w:ascii="Century Gothic" w:hAnsi="Century Gothic"/>
              </w:rPr>
              <w:t>Τεμάχια</w:t>
            </w:r>
          </w:p>
        </w:tc>
        <w:tc>
          <w:tcPr>
            <w:tcW w:w="767" w:type="pct"/>
          </w:tcPr>
          <w:p w:rsidR="00C60146" w:rsidRPr="00F176AF" w:rsidRDefault="00C60146" w:rsidP="00716701">
            <w:pPr>
              <w:ind w:left="57" w:right="57"/>
              <w:jc w:val="center"/>
              <w:rPr>
                <w:rFonts w:ascii="Century Gothic" w:hAnsi="Century Gothic"/>
              </w:rPr>
            </w:pPr>
            <w:r w:rsidRPr="00F176AF">
              <w:rPr>
                <w:rFonts w:ascii="Century Gothic" w:hAnsi="Century Gothic"/>
              </w:rPr>
              <w:t>24</w:t>
            </w:r>
          </w:p>
        </w:tc>
        <w:tc>
          <w:tcPr>
            <w:tcW w:w="1108" w:type="pct"/>
          </w:tcPr>
          <w:p w:rsidR="00C60146" w:rsidRPr="00F176AF" w:rsidRDefault="00C60146" w:rsidP="00716701">
            <w:pPr>
              <w:ind w:left="57" w:right="57"/>
              <w:jc w:val="center"/>
              <w:rPr>
                <w:rFonts w:ascii="Century Gothic" w:hAnsi="Century Gothic"/>
                <w:i/>
                <w:lang w:val="en-US"/>
              </w:rPr>
            </w:pPr>
          </w:p>
        </w:tc>
        <w:tc>
          <w:tcPr>
            <w:tcW w:w="1161" w:type="pct"/>
          </w:tcPr>
          <w:p w:rsidR="00C60146" w:rsidRPr="00F176AF" w:rsidRDefault="00C60146" w:rsidP="00716701">
            <w:pPr>
              <w:ind w:left="57" w:right="57"/>
              <w:jc w:val="center"/>
              <w:rPr>
                <w:rFonts w:ascii="Century Gothic" w:hAnsi="Century Gothic"/>
                <w:i/>
                <w:lang w:val="en-US"/>
              </w:rPr>
            </w:pPr>
          </w:p>
        </w:tc>
      </w:tr>
      <w:tr w:rsidR="00C60146" w:rsidRPr="003C331A" w:rsidTr="00716701">
        <w:trPr>
          <w:cantSplit/>
        </w:trPr>
        <w:tc>
          <w:tcPr>
            <w:tcW w:w="1196" w:type="pct"/>
          </w:tcPr>
          <w:p w:rsidR="00C60146" w:rsidRPr="00F176AF" w:rsidRDefault="00C60146" w:rsidP="00716701">
            <w:pPr>
              <w:ind w:left="57" w:right="57"/>
              <w:jc w:val="left"/>
              <w:rPr>
                <w:rFonts w:ascii="Century Gothic" w:hAnsi="Century Gothic"/>
                <w:i/>
              </w:rPr>
            </w:pPr>
            <w:r w:rsidRPr="00F176AF">
              <w:rPr>
                <w:rFonts w:ascii="Arial" w:hAnsi="Arial" w:cs="Arial"/>
                <w:sz w:val="20"/>
                <w:szCs w:val="20"/>
              </w:rPr>
              <w:t xml:space="preserve">Σποτ ράγας </w:t>
            </w:r>
            <w:r w:rsidRPr="00F176AF"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 w:rsidRPr="00F176AF">
              <w:rPr>
                <w:rFonts w:ascii="Arial" w:hAnsi="Arial" w:cs="Arial"/>
                <w:sz w:val="20"/>
                <w:szCs w:val="20"/>
              </w:rPr>
              <w:t>.</w:t>
            </w:r>
            <w:r w:rsidRPr="00F176AF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Pr="00F176AF">
              <w:rPr>
                <w:rFonts w:ascii="Arial" w:hAnsi="Arial" w:cs="Arial"/>
                <w:sz w:val="20"/>
                <w:szCs w:val="20"/>
              </w:rPr>
              <w:t>.</w:t>
            </w:r>
            <w:r w:rsidRPr="00F176AF">
              <w:rPr>
                <w:rFonts w:ascii="Arial" w:hAnsi="Arial" w:cs="Arial"/>
                <w:sz w:val="20"/>
                <w:szCs w:val="20"/>
                <w:lang w:val="en-US"/>
              </w:rPr>
              <w:t>LED</w:t>
            </w:r>
            <w:r w:rsidRPr="00F176AF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F176AF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F176AF">
              <w:rPr>
                <w:rFonts w:ascii="Arial" w:hAnsi="Arial" w:cs="Arial"/>
                <w:sz w:val="20"/>
                <w:szCs w:val="20"/>
              </w:rPr>
              <w:t>, 2700</w:t>
            </w:r>
            <w:r w:rsidRPr="00F176AF"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  <w:r w:rsidRPr="00F176AF">
              <w:rPr>
                <w:rFonts w:ascii="Arial" w:hAnsi="Arial" w:cs="Arial"/>
                <w:sz w:val="20"/>
                <w:szCs w:val="20"/>
              </w:rPr>
              <w:t>/3000</w:t>
            </w:r>
            <w:r w:rsidRPr="00F176AF"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  <w:r w:rsidRPr="00F176A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176AF">
              <w:rPr>
                <w:rFonts w:ascii="Arial" w:hAnsi="Arial" w:cs="Arial"/>
                <w:sz w:val="20"/>
                <w:szCs w:val="20"/>
                <w:lang w:val="en-US"/>
              </w:rPr>
              <w:t>AD</w:t>
            </w:r>
            <w:r w:rsidRPr="00F176AF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Pr="00F176AF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F176AF">
              <w:rPr>
                <w:rFonts w:ascii="Arial" w:hAnsi="Arial" w:cs="Arial"/>
                <w:sz w:val="20"/>
                <w:szCs w:val="20"/>
              </w:rPr>
              <w:t>, 10</w:t>
            </w:r>
            <w:r w:rsidRPr="00F176AF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767" w:type="pct"/>
          </w:tcPr>
          <w:p w:rsidR="00C60146" w:rsidRPr="00F176AF" w:rsidRDefault="00C60146" w:rsidP="00716701">
            <w:pPr>
              <w:ind w:left="57" w:right="57"/>
              <w:jc w:val="left"/>
              <w:rPr>
                <w:rFonts w:ascii="Century Gothic" w:hAnsi="Century Gothic"/>
              </w:rPr>
            </w:pPr>
            <w:r w:rsidRPr="00F176AF">
              <w:rPr>
                <w:rFonts w:ascii="Century Gothic" w:hAnsi="Century Gothic"/>
              </w:rPr>
              <w:t>Τεμάχια</w:t>
            </w:r>
          </w:p>
        </w:tc>
        <w:tc>
          <w:tcPr>
            <w:tcW w:w="767" w:type="pct"/>
          </w:tcPr>
          <w:p w:rsidR="00C60146" w:rsidRPr="00F176AF" w:rsidRDefault="00C60146" w:rsidP="00716701">
            <w:pPr>
              <w:ind w:left="57" w:right="57"/>
              <w:jc w:val="center"/>
              <w:rPr>
                <w:rFonts w:ascii="Century Gothic" w:hAnsi="Century Gothic"/>
              </w:rPr>
            </w:pPr>
            <w:r w:rsidRPr="00F176AF">
              <w:rPr>
                <w:rFonts w:ascii="Century Gothic" w:hAnsi="Century Gothic"/>
              </w:rPr>
              <w:t>68</w:t>
            </w:r>
          </w:p>
        </w:tc>
        <w:tc>
          <w:tcPr>
            <w:tcW w:w="1108" w:type="pct"/>
          </w:tcPr>
          <w:p w:rsidR="00C60146" w:rsidRPr="00F176AF" w:rsidRDefault="00C60146" w:rsidP="00716701">
            <w:pPr>
              <w:ind w:left="57" w:right="57"/>
              <w:jc w:val="center"/>
              <w:rPr>
                <w:rFonts w:ascii="Century Gothic" w:hAnsi="Century Gothic"/>
                <w:i/>
                <w:lang w:val="en-US"/>
              </w:rPr>
            </w:pPr>
          </w:p>
        </w:tc>
        <w:tc>
          <w:tcPr>
            <w:tcW w:w="1161" w:type="pct"/>
          </w:tcPr>
          <w:p w:rsidR="00C60146" w:rsidRPr="00F176AF" w:rsidRDefault="00C60146" w:rsidP="00716701">
            <w:pPr>
              <w:ind w:left="57" w:right="57"/>
              <w:jc w:val="center"/>
              <w:rPr>
                <w:rFonts w:ascii="Century Gothic" w:hAnsi="Century Gothic"/>
                <w:i/>
                <w:lang w:val="en-US"/>
              </w:rPr>
            </w:pPr>
          </w:p>
        </w:tc>
      </w:tr>
      <w:tr w:rsidR="00C60146" w:rsidRPr="003C331A" w:rsidTr="00716701">
        <w:trPr>
          <w:cantSplit/>
        </w:trPr>
        <w:tc>
          <w:tcPr>
            <w:tcW w:w="1196" w:type="pct"/>
          </w:tcPr>
          <w:p w:rsidR="00C60146" w:rsidRPr="00F176AF" w:rsidRDefault="00C60146" w:rsidP="00716701">
            <w:pPr>
              <w:ind w:left="57" w:right="57"/>
              <w:jc w:val="left"/>
              <w:rPr>
                <w:rFonts w:ascii="Century Gothic" w:hAnsi="Century Gothic"/>
                <w:i/>
              </w:rPr>
            </w:pPr>
            <w:r w:rsidRPr="00F176AF">
              <w:rPr>
                <w:rFonts w:ascii="Arial" w:hAnsi="Arial" w:cs="Arial"/>
                <w:sz w:val="20"/>
                <w:szCs w:val="20"/>
              </w:rPr>
              <w:t xml:space="preserve">Σποτ ράγας </w:t>
            </w:r>
            <w:r w:rsidRPr="00F176AF"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 w:rsidRPr="00F176AF">
              <w:rPr>
                <w:rFonts w:ascii="Arial" w:hAnsi="Arial" w:cs="Arial"/>
                <w:sz w:val="20"/>
                <w:szCs w:val="20"/>
              </w:rPr>
              <w:t>.</w:t>
            </w:r>
            <w:r w:rsidRPr="00F176AF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Pr="00F176AF">
              <w:rPr>
                <w:rFonts w:ascii="Arial" w:hAnsi="Arial" w:cs="Arial"/>
                <w:sz w:val="20"/>
                <w:szCs w:val="20"/>
              </w:rPr>
              <w:t>.</w:t>
            </w:r>
            <w:r w:rsidRPr="00F176AF">
              <w:rPr>
                <w:rFonts w:ascii="Arial" w:hAnsi="Arial" w:cs="Arial"/>
                <w:sz w:val="20"/>
                <w:szCs w:val="20"/>
                <w:lang w:val="en-US"/>
              </w:rPr>
              <w:t>LED</w:t>
            </w:r>
            <w:r w:rsidRPr="00F176AF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F176AF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F176AF">
              <w:rPr>
                <w:rFonts w:ascii="Arial" w:hAnsi="Arial" w:cs="Arial"/>
                <w:sz w:val="20"/>
                <w:szCs w:val="20"/>
              </w:rPr>
              <w:t>, 2700</w:t>
            </w:r>
            <w:r w:rsidRPr="00F176AF"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  <w:r w:rsidRPr="00F176AF">
              <w:rPr>
                <w:rFonts w:ascii="Arial" w:hAnsi="Arial" w:cs="Arial"/>
                <w:sz w:val="20"/>
                <w:szCs w:val="20"/>
              </w:rPr>
              <w:t>/3000</w:t>
            </w:r>
            <w:r w:rsidRPr="00F176AF"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  <w:r w:rsidRPr="00F176A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176AF">
              <w:rPr>
                <w:rFonts w:ascii="Arial" w:hAnsi="Arial" w:cs="Arial"/>
                <w:sz w:val="20"/>
                <w:szCs w:val="20"/>
                <w:lang w:val="en-US"/>
              </w:rPr>
              <w:t>AD</w:t>
            </w:r>
            <w:r w:rsidRPr="00F176AF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Pr="00F176AF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F176AF">
              <w:rPr>
                <w:rFonts w:ascii="Arial" w:hAnsi="Arial" w:cs="Arial"/>
                <w:sz w:val="20"/>
                <w:szCs w:val="20"/>
              </w:rPr>
              <w:t>, 10</w:t>
            </w:r>
            <w:r w:rsidRPr="00F176AF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767" w:type="pct"/>
          </w:tcPr>
          <w:p w:rsidR="00C60146" w:rsidRPr="00F176AF" w:rsidRDefault="00C60146" w:rsidP="00716701">
            <w:pPr>
              <w:ind w:left="57" w:right="57"/>
              <w:jc w:val="left"/>
              <w:rPr>
                <w:rFonts w:ascii="Century Gothic" w:hAnsi="Century Gothic"/>
              </w:rPr>
            </w:pPr>
            <w:r w:rsidRPr="00F176AF">
              <w:rPr>
                <w:rFonts w:ascii="Century Gothic" w:hAnsi="Century Gothic"/>
              </w:rPr>
              <w:t>Τεμάχια</w:t>
            </w:r>
          </w:p>
        </w:tc>
        <w:tc>
          <w:tcPr>
            <w:tcW w:w="767" w:type="pct"/>
          </w:tcPr>
          <w:p w:rsidR="00C60146" w:rsidRPr="00F176AF" w:rsidRDefault="00C60146" w:rsidP="00716701">
            <w:pPr>
              <w:ind w:left="57" w:right="57"/>
              <w:jc w:val="center"/>
              <w:rPr>
                <w:rFonts w:ascii="Century Gothic" w:hAnsi="Century Gothic"/>
              </w:rPr>
            </w:pPr>
            <w:r w:rsidRPr="00F176AF">
              <w:rPr>
                <w:rFonts w:ascii="Century Gothic" w:hAnsi="Century Gothic"/>
              </w:rPr>
              <w:t>1</w:t>
            </w:r>
          </w:p>
        </w:tc>
        <w:tc>
          <w:tcPr>
            <w:tcW w:w="1108" w:type="pct"/>
          </w:tcPr>
          <w:p w:rsidR="00C60146" w:rsidRPr="00F176AF" w:rsidRDefault="00C60146" w:rsidP="00716701">
            <w:pPr>
              <w:ind w:left="57" w:right="57"/>
              <w:jc w:val="center"/>
              <w:rPr>
                <w:rFonts w:ascii="Century Gothic" w:hAnsi="Century Gothic"/>
                <w:i/>
                <w:lang w:val="en-US"/>
              </w:rPr>
            </w:pPr>
          </w:p>
        </w:tc>
        <w:tc>
          <w:tcPr>
            <w:tcW w:w="1161" w:type="pct"/>
          </w:tcPr>
          <w:p w:rsidR="00C60146" w:rsidRPr="00F176AF" w:rsidRDefault="00C60146" w:rsidP="00716701">
            <w:pPr>
              <w:ind w:left="57" w:right="57"/>
              <w:jc w:val="center"/>
              <w:rPr>
                <w:rFonts w:ascii="Century Gothic" w:hAnsi="Century Gothic"/>
                <w:i/>
                <w:lang w:val="en-US"/>
              </w:rPr>
            </w:pPr>
          </w:p>
        </w:tc>
      </w:tr>
      <w:tr w:rsidR="00C60146" w:rsidRPr="009D4203" w:rsidTr="00716701">
        <w:trPr>
          <w:cantSplit/>
        </w:trPr>
        <w:tc>
          <w:tcPr>
            <w:tcW w:w="1196" w:type="pct"/>
          </w:tcPr>
          <w:p w:rsidR="00C60146" w:rsidRPr="00F176AF" w:rsidRDefault="00C60146" w:rsidP="00716701">
            <w:pPr>
              <w:ind w:left="57" w:right="57"/>
              <w:jc w:val="left"/>
              <w:rPr>
                <w:rFonts w:ascii="Century Gothic" w:hAnsi="Century Gothic"/>
                <w:i/>
              </w:rPr>
            </w:pPr>
            <w:r w:rsidRPr="00F176AF">
              <w:rPr>
                <w:rFonts w:ascii="Arial" w:hAnsi="Arial" w:cs="Arial"/>
                <w:sz w:val="20"/>
                <w:szCs w:val="20"/>
              </w:rPr>
              <w:t>Ράγες τεσσάρων καλωδίων (3</w:t>
            </w:r>
            <w:r w:rsidRPr="00F176AF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F176AF">
              <w:rPr>
                <w:rFonts w:ascii="Arial" w:hAnsi="Arial" w:cs="Arial"/>
                <w:sz w:val="20"/>
                <w:szCs w:val="20"/>
              </w:rPr>
              <w:t>), γκρι, 200</w:t>
            </w:r>
            <w:r w:rsidRPr="00F176AF">
              <w:rPr>
                <w:rFonts w:ascii="Arial" w:hAnsi="Arial" w:cs="Arial"/>
                <w:sz w:val="20"/>
                <w:szCs w:val="20"/>
                <w:lang w:val="en-US"/>
              </w:rPr>
              <w:t>cm</w:t>
            </w:r>
          </w:p>
        </w:tc>
        <w:tc>
          <w:tcPr>
            <w:tcW w:w="767" w:type="pct"/>
          </w:tcPr>
          <w:p w:rsidR="00C60146" w:rsidRPr="00F176AF" w:rsidRDefault="00C60146" w:rsidP="00716701">
            <w:pPr>
              <w:ind w:left="57" w:right="57"/>
              <w:jc w:val="left"/>
              <w:rPr>
                <w:rFonts w:ascii="Century Gothic" w:hAnsi="Century Gothic"/>
                <w:i/>
              </w:rPr>
            </w:pPr>
            <w:r w:rsidRPr="00F176AF">
              <w:rPr>
                <w:rFonts w:ascii="Century Gothic" w:hAnsi="Century Gothic"/>
              </w:rPr>
              <w:t>Τεμάχια</w:t>
            </w:r>
          </w:p>
        </w:tc>
        <w:tc>
          <w:tcPr>
            <w:tcW w:w="767" w:type="pct"/>
          </w:tcPr>
          <w:p w:rsidR="00C60146" w:rsidRPr="00F176AF" w:rsidRDefault="00C60146" w:rsidP="00716701">
            <w:pPr>
              <w:ind w:left="57" w:right="57"/>
              <w:jc w:val="center"/>
              <w:rPr>
                <w:rFonts w:ascii="Century Gothic" w:hAnsi="Century Gothic"/>
              </w:rPr>
            </w:pPr>
            <w:r w:rsidRPr="00F176AF">
              <w:rPr>
                <w:rFonts w:ascii="Century Gothic" w:hAnsi="Century Gothic"/>
              </w:rPr>
              <w:t>14</w:t>
            </w:r>
          </w:p>
        </w:tc>
        <w:tc>
          <w:tcPr>
            <w:tcW w:w="1108" w:type="pct"/>
          </w:tcPr>
          <w:p w:rsidR="00C60146" w:rsidRPr="00F176AF" w:rsidRDefault="00C60146" w:rsidP="00716701">
            <w:pPr>
              <w:ind w:left="57" w:right="57"/>
              <w:jc w:val="center"/>
              <w:rPr>
                <w:rFonts w:ascii="Century Gothic" w:hAnsi="Century Gothic"/>
                <w:i/>
              </w:rPr>
            </w:pPr>
          </w:p>
        </w:tc>
        <w:tc>
          <w:tcPr>
            <w:tcW w:w="1161" w:type="pct"/>
          </w:tcPr>
          <w:p w:rsidR="00C60146" w:rsidRPr="00F176AF" w:rsidRDefault="00C60146" w:rsidP="00716701">
            <w:pPr>
              <w:ind w:left="57" w:right="57"/>
              <w:jc w:val="center"/>
              <w:rPr>
                <w:rFonts w:ascii="Century Gothic" w:hAnsi="Century Gothic"/>
                <w:i/>
              </w:rPr>
            </w:pPr>
          </w:p>
        </w:tc>
      </w:tr>
      <w:tr w:rsidR="00C60146" w:rsidRPr="009D4203" w:rsidTr="00716701">
        <w:trPr>
          <w:cantSplit/>
        </w:trPr>
        <w:tc>
          <w:tcPr>
            <w:tcW w:w="1196" w:type="pct"/>
          </w:tcPr>
          <w:p w:rsidR="00C60146" w:rsidRPr="00F176AF" w:rsidRDefault="00C60146" w:rsidP="00716701">
            <w:pPr>
              <w:ind w:left="57" w:right="57"/>
              <w:jc w:val="left"/>
              <w:rPr>
                <w:rFonts w:ascii="Century Gothic" w:hAnsi="Century Gothic"/>
                <w:i/>
              </w:rPr>
            </w:pPr>
            <w:r w:rsidRPr="00F176AF">
              <w:rPr>
                <w:rFonts w:ascii="Century Gothic" w:hAnsi="Century Gothic"/>
                <w:i/>
              </w:rPr>
              <w:t>Σύνολο (χωρίς ΦΠΑ)</w:t>
            </w:r>
          </w:p>
        </w:tc>
        <w:tc>
          <w:tcPr>
            <w:tcW w:w="767" w:type="pct"/>
          </w:tcPr>
          <w:p w:rsidR="00C60146" w:rsidRPr="00F176AF" w:rsidRDefault="00C60146" w:rsidP="00716701">
            <w:pPr>
              <w:ind w:left="57" w:right="57"/>
              <w:jc w:val="left"/>
              <w:rPr>
                <w:rFonts w:ascii="Century Gothic" w:hAnsi="Century Gothic"/>
                <w:i/>
              </w:rPr>
            </w:pPr>
          </w:p>
        </w:tc>
        <w:tc>
          <w:tcPr>
            <w:tcW w:w="767" w:type="pct"/>
          </w:tcPr>
          <w:p w:rsidR="00C60146" w:rsidRPr="00F176AF" w:rsidRDefault="00C60146" w:rsidP="00716701">
            <w:pPr>
              <w:ind w:left="57" w:right="57"/>
              <w:jc w:val="center"/>
              <w:rPr>
                <w:rFonts w:ascii="Century Gothic" w:hAnsi="Century Gothic"/>
                <w:i/>
              </w:rPr>
            </w:pPr>
          </w:p>
        </w:tc>
        <w:tc>
          <w:tcPr>
            <w:tcW w:w="1108" w:type="pct"/>
          </w:tcPr>
          <w:p w:rsidR="00C60146" w:rsidRPr="00F176AF" w:rsidRDefault="00C60146" w:rsidP="00716701">
            <w:pPr>
              <w:ind w:left="57" w:right="57"/>
              <w:jc w:val="center"/>
              <w:rPr>
                <w:rFonts w:ascii="Century Gothic" w:hAnsi="Century Gothic"/>
                <w:i/>
              </w:rPr>
            </w:pPr>
          </w:p>
        </w:tc>
        <w:tc>
          <w:tcPr>
            <w:tcW w:w="1161" w:type="pct"/>
          </w:tcPr>
          <w:p w:rsidR="00C60146" w:rsidRPr="00F176AF" w:rsidRDefault="00C60146" w:rsidP="00716701">
            <w:pPr>
              <w:ind w:left="57" w:right="57"/>
              <w:jc w:val="center"/>
              <w:rPr>
                <w:rFonts w:ascii="Century Gothic" w:hAnsi="Century Gothic"/>
                <w:i/>
              </w:rPr>
            </w:pPr>
          </w:p>
        </w:tc>
      </w:tr>
      <w:tr w:rsidR="00C60146" w:rsidRPr="009D4203" w:rsidTr="00716701">
        <w:trPr>
          <w:cantSplit/>
        </w:trPr>
        <w:tc>
          <w:tcPr>
            <w:tcW w:w="1196" w:type="pct"/>
          </w:tcPr>
          <w:p w:rsidR="00C60146" w:rsidRPr="00F176AF" w:rsidRDefault="00C60146" w:rsidP="00716701">
            <w:pPr>
              <w:ind w:left="57" w:right="57"/>
              <w:jc w:val="left"/>
              <w:rPr>
                <w:rFonts w:ascii="Century Gothic" w:hAnsi="Century Gothic"/>
              </w:rPr>
            </w:pPr>
            <w:r w:rsidRPr="00F176AF">
              <w:rPr>
                <w:rFonts w:ascii="Century Gothic" w:hAnsi="Century Gothic"/>
              </w:rPr>
              <w:t>ΦΠΑ (24%)</w:t>
            </w:r>
          </w:p>
        </w:tc>
        <w:tc>
          <w:tcPr>
            <w:tcW w:w="767" w:type="pct"/>
          </w:tcPr>
          <w:p w:rsidR="00C60146" w:rsidRPr="00F176AF" w:rsidRDefault="00C60146" w:rsidP="00716701">
            <w:pPr>
              <w:ind w:left="57" w:right="57"/>
              <w:jc w:val="left"/>
              <w:rPr>
                <w:rFonts w:ascii="Century Gothic" w:hAnsi="Century Gothic"/>
              </w:rPr>
            </w:pPr>
          </w:p>
        </w:tc>
        <w:tc>
          <w:tcPr>
            <w:tcW w:w="767" w:type="pct"/>
          </w:tcPr>
          <w:p w:rsidR="00C60146" w:rsidRPr="00F176AF" w:rsidRDefault="00C60146" w:rsidP="00716701">
            <w:pPr>
              <w:ind w:left="57" w:right="57"/>
              <w:jc w:val="center"/>
              <w:rPr>
                <w:rFonts w:ascii="Century Gothic" w:hAnsi="Century Gothic"/>
              </w:rPr>
            </w:pPr>
          </w:p>
        </w:tc>
        <w:tc>
          <w:tcPr>
            <w:tcW w:w="1108" w:type="pct"/>
          </w:tcPr>
          <w:p w:rsidR="00C60146" w:rsidRPr="00F176AF" w:rsidRDefault="00C60146" w:rsidP="00716701">
            <w:pPr>
              <w:ind w:left="57" w:right="57"/>
              <w:jc w:val="center"/>
              <w:rPr>
                <w:rFonts w:ascii="Century Gothic" w:hAnsi="Century Gothic"/>
              </w:rPr>
            </w:pPr>
          </w:p>
        </w:tc>
        <w:tc>
          <w:tcPr>
            <w:tcW w:w="1161" w:type="pct"/>
          </w:tcPr>
          <w:p w:rsidR="00C60146" w:rsidRPr="00F176AF" w:rsidRDefault="00C60146" w:rsidP="00716701">
            <w:pPr>
              <w:ind w:left="57" w:right="57"/>
              <w:jc w:val="center"/>
              <w:rPr>
                <w:rFonts w:ascii="Century Gothic" w:hAnsi="Century Gothic"/>
              </w:rPr>
            </w:pPr>
          </w:p>
        </w:tc>
      </w:tr>
      <w:tr w:rsidR="00C60146" w:rsidRPr="009D4203" w:rsidTr="00716701">
        <w:trPr>
          <w:cantSplit/>
        </w:trPr>
        <w:tc>
          <w:tcPr>
            <w:tcW w:w="1196" w:type="pct"/>
          </w:tcPr>
          <w:p w:rsidR="00C60146" w:rsidRPr="00F176AF" w:rsidRDefault="00C60146" w:rsidP="00716701">
            <w:pPr>
              <w:ind w:left="57" w:right="57"/>
              <w:jc w:val="left"/>
              <w:rPr>
                <w:rFonts w:ascii="Century Gothic" w:hAnsi="Century Gothic"/>
                <w:b/>
              </w:rPr>
            </w:pPr>
            <w:r w:rsidRPr="00F176AF">
              <w:rPr>
                <w:rFonts w:ascii="Century Gothic" w:hAnsi="Century Gothic"/>
                <w:b/>
              </w:rPr>
              <w:t>Συνολική τιμή</w:t>
            </w:r>
          </w:p>
        </w:tc>
        <w:tc>
          <w:tcPr>
            <w:tcW w:w="767" w:type="pct"/>
          </w:tcPr>
          <w:p w:rsidR="00C60146" w:rsidRPr="00F176AF" w:rsidRDefault="00C60146" w:rsidP="00716701">
            <w:pPr>
              <w:ind w:left="57" w:right="57"/>
              <w:jc w:val="left"/>
              <w:rPr>
                <w:rFonts w:ascii="Century Gothic" w:hAnsi="Century Gothic"/>
                <w:b/>
              </w:rPr>
            </w:pPr>
          </w:p>
        </w:tc>
        <w:tc>
          <w:tcPr>
            <w:tcW w:w="767" w:type="pct"/>
          </w:tcPr>
          <w:p w:rsidR="00C60146" w:rsidRPr="00F176AF" w:rsidRDefault="00C60146" w:rsidP="00716701">
            <w:pPr>
              <w:ind w:left="57" w:right="57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08" w:type="pct"/>
          </w:tcPr>
          <w:p w:rsidR="00C60146" w:rsidRPr="00F176AF" w:rsidRDefault="00C60146" w:rsidP="00716701">
            <w:pPr>
              <w:ind w:left="57" w:right="57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1" w:type="pct"/>
          </w:tcPr>
          <w:p w:rsidR="00C60146" w:rsidRPr="00F176AF" w:rsidRDefault="00C60146" w:rsidP="00716701">
            <w:pPr>
              <w:ind w:left="57" w:right="57"/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C60146" w:rsidRPr="00483B92" w:rsidRDefault="00C60146" w:rsidP="00C60146">
      <w:pPr>
        <w:rPr>
          <w:rFonts w:ascii="Century Gothic" w:hAnsi="Century Gothic"/>
          <w:sz w:val="18"/>
        </w:rPr>
      </w:pPr>
      <w:r w:rsidRPr="009D4203">
        <w:rPr>
          <w:rFonts w:ascii="Century Gothic" w:hAnsi="Century Gothic"/>
          <w:sz w:val="18"/>
        </w:rPr>
        <w:t>Να συμπληρωθούν κατάλληλα οι στήλες «Προσφερόμενη τιμή μονάδος (προ ΦΠΑ)» και «Προσφερόμενη τιμή μονάδος (μετά ΦΠΑ)» από τον υποψήφιο ανάδοχο.</w:t>
      </w:r>
    </w:p>
    <w:p w:rsidR="002D221B" w:rsidRPr="00C60146" w:rsidRDefault="002D221B" w:rsidP="00C60146"/>
    <w:sectPr w:rsidR="002D221B" w:rsidRPr="00C60146" w:rsidSect="00C377EE">
      <w:pgSz w:w="11906" w:h="16838"/>
      <w:pgMar w:top="110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5C3" w:rsidRDefault="00A065C3" w:rsidP="00C377EE">
      <w:pPr>
        <w:spacing w:before="0" w:after="0" w:line="240" w:lineRule="auto"/>
      </w:pPr>
      <w:r>
        <w:separator/>
      </w:r>
    </w:p>
  </w:endnote>
  <w:endnote w:type="continuationSeparator" w:id="0">
    <w:p w:rsidR="00A065C3" w:rsidRDefault="00A065C3" w:rsidP="00C377E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5C3" w:rsidRDefault="00A065C3" w:rsidP="00C377EE">
      <w:pPr>
        <w:spacing w:before="0" w:after="0" w:line="240" w:lineRule="auto"/>
      </w:pPr>
      <w:r>
        <w:separator/>
      </w:r>
    </w:p>
  </w:footnote>
  <w:footnote w:type="continuationSeparator" w:id="0">
    <w:p w:rsidR="00A065C3" w:rsidRDefault="00A065C3" w:rsidP="00C377E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005E2"/>
    <w:multiLevelType w:val="hybridMultilevel"/>
    <w:tmpl w:val="A80656A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A7E"/>
    <w:rsid w:val="00000424"/>
    <w:rsid w:val="00002BF7"/>
    <w:rsid w:val="00004C6B"/>
    <w:rsid w:val="00006479"/>
    <w:rsid w:val="000065DE"/>
    <w:rsid w:val="000076D9"/>
    <w:rsid w:val="000111CD"/>
    <w:rsid w:val="00013F84"/>
    <w:rsid w:val="0001415D"/>
    <w:rsid w:val="00014867"/>
    <w:rsid w:val="000153BA"/>
    <w:rsid w:val="00020122"/>
    <w:rsid w:val="00020FB8"/>
    <w:rsid w:val="0002248E"/>
    <w:rsid w:val="0002306E"/>
    <w:rsid w:val="000241BB"/>
    <w:rsid w:val="00026DEE"/>
    <w:rsid w:val="00027491"/>
    <w:rsid w:val="00027BC9"/>
    <w:rsid w:val="000329EA"/>
    <w:rsid w:val="00034481"/>
    <w:rsid w:val="0003457F"/>
    <w:rsid w:val="00042284"/>
    <w:rsid w:val="0004329C"/>
    <w:rsid w:val="0004403B"/>
    <w:rsid w:val="000444F3"/>
    <w:rsid w:val="00044F73"/>
    <w:rsid w:val="000459EA"/>
    <w:rsid w:val="000506BF"/>
    <w:rsid w:val="0005630F"/>
    <w:rsid w:val="00056BDE"/>
    <w:rsid w:val="00056E51"/>
    <w:rsid w:val="000604FB"/>
    <w:rsid w:val="00060E99"/>
    <w:rsid w:val="00061287"/>
    <w:rsid w:val="00061A3E"/>
    <w:rsid w:val="000646D0"/>
    <w:rsid w:val="000706F9"/>
    <w:rsid w:val="0007122F"/>
    <w:rsid w:val="00071B6E"/>
    <w:rsid w:val="00072BB3"/>
    <w:rsid w:val="000738AC"/>
    <w:rsid w:val="00074AFB"/>
    <w:rsid w:val="00075C1E"/>
    <w:rsid w:val="00076147"/>
    <w:rsid w:val="0007642B"/>
    <w:rsid w:val="00076892"/>
    <w:rsid w:val="000813E2"/>
    <w:rsid w:val="00082358"/>
    <w:rsid w:val="000823F0"/>
    <w:rsid w:val="0008250B"/>
    <w:rsid w:val="00082C6B"/>
    <w:rsid w:val="000839A1"/>
    <w:rsid w:val="00083BA9"/>
    <w:rsid w:val="00085345"/>
    <w:rsid w:val="00085D7E"/>
    <w:rsid w:val="00087469"/>
    <w:rsid w:val="00091873"/>
    <w:rsid w:val="00093D8B"/>
    <w:rsid w:val="00094AB9"/>
    <w:rsid w:val="00094D9B"/>
    <w:rsid w:val="000959C9"/>
    <w:rsid w:val="00096DF1"/>
    <w:rsid w:val="00096E71"/>
    <w:rsid w:val="000975AD"/>
    <w:rsid w:val="000A07D7"/>
    <w:rsid w:val="000A1E32"/>
    <w:rsid w:val="000A261F"/>
    <w:rsid w:val="000A415A"/>
    <w:rsid w:val="000A4852"/>
    <w:rsid w:val="000B04C1"/>
    <w:rsid w:val="000B21E3"/>
    <w:rsid w:val="000B512D"/>
    <w:rsid w:val="000B5405"/>
    <w:rsid w:val="000B6C10"/>
    <w:rsid w:val="000B7199"/>
    <w:rsid w:val="000B7911"/>
    <w:rsid w:val="000B7D34"/>
    <w:rsid w:val="000C0AAA"/>
    <w:rsid w:val="000C1D52"/>
    <w:rsid w:val="000C5C04"/>
    <w:rsid w:val="000C7477"/>
    <w:rsid w:val="000C7E31"/>
    <w:rsid w:val="000D0794"/>
    <w:rsid w:val="000D0C48"/>
    <w:rsid w:val="000D2752"/>
    <w:rsid w:val="000D2E81"/>
    <w:rsid w:val="000D5E9C"/>
    <w:rsid w:val="000D6485"/>
    <w:rsid w:val="000D7033"/>
    <w:rsid w:val="000E04E0"/>
    <w:rsid w:val="000E5972"/>
    <w:rsid w:val="000F4287"/>
    <w:rsid w:val="00101158"/>
    <w:rsid w:val="0010157E"/>
    <w:rsid w:val="00101AE5"/>
    <w:rsid w:val="00102846"/>
    <w:rsid w:val="00102B56"/>
    <w:rsid w:val="00105219"/>
    <w:rsid w:val="0011179E"/>
    <w:rsid w:val="00111A28"/>
    <w:rsid w:val="00112378"/>
    <w:rsid w:val="00112D6D"/>
    <w:rsid w:val="00113085"/>
    <w:rsid w:val="00113F5A"/>
    <w:rsid w:val="00114466"/>
    <w:rsid w:val="00120BC0"/>
    <w:rsid w:val="00120C39"/>
    <w:rsid w:val="0012163A"/>
    <w:rsid w:val="00122563"/>
    <w:rsid w:val="00122E8C"/>
    <w:rsid w:val="00126D71"/>
    <w:rsid w:val="00126E11"/>
    <w:rsid w:val="00127AF3"/>
    <w:rsid w:val="00127E4E"/>
    <w:rsid w:val="00132A1B"/>
    <w:rsid w:val="00132A88"/>
    <w:rsid w:val="0013789D"/>
    <w:rsid w:val="001403A8"/>
    <w:rsid w:val="00142D22"/>
    <w:rsid w:val="0014370B"/>
    <w:rsid w:val="00143884"/>
    <w:rsid w:val="00144123"/>
    <w:rsid w:val="0014476A"/>
    <w:rsid w:val="00147F12"/>
    <w:rsid w:val="00153079"/>
    <w:rsid w:val="001539DE"/>
    <w:rsid w:val="00154083"/>
    <w:rsid w:val="00157252"/>
    <w:rsid w:val="00157485"/>
    <w:rsid w:val="00161722"/>
    <w:rsid w:val="00161DD2"/>
    <w:rsid w:val="00163615"/>
    <w:rsid w:val="001645E3"/>
    <w:rsid w:val="00165BC6"/>
    <w:rsid w:val="00165E8E"/>
    <w:rsid w:val="00165F11"/>
    <w:rsid w:val="00166B30"/>
    <w:rsid w:val="001671E7"/>
    <w:rsid w:val="00167B81"/>
    <w:rsid w:val="00171F6F"/>
    <w:rsid w:val="0017234C"/>
    <w:rsid w:val="001726C7"/>
    <w:rsid w:val="001735C1"/>
    <w:rsid w:val="0017393E"/>
    <w:rsid w:val="0017583C"/>
    <w:rsid w:val="001771F3"/>
    <w:rsid w:val="00180E2F"/>
    <w:rsid w:val="00184530"/>
    <w:rsid w:val="00184574"/>
    <w:rsid w:val="00191607"/>
    <w:rsid w:val="00192524"/>
    <w:rsid w:val="0019383F"/>
    <w:rsid w:val="00194845"/>
    <w:rsid w:val="001968C3"/>
    <w:rsid w:val="00197060"/>
    <w:rsid w:val="00197698"/>
    <w:rsid w:val="001A01AC"/>
    <w:rsid w:val="001A113E"/>
    <w:rsid w:val="001A179A"/>
    <w:rsid w:val="001A1B4D"/>
    <w:rsid w:val="001A3A0A"/>
    <w:rsid w:val="001A42E4"/>
    <w:rsid w:val="001A43FA"/>
    <w:rsid w:val="001A4DA4"/>
    <w:rsid w:val="001A5B7C"/>
    <w:rsid w:val="001A6F34"/>
    <w:rsid w:val="001A7C51"/>
    <w:rsid w:val="001B06E7"/>
    <w:rsid w:val="001B3491"/>
    <w:rsid w:val="001B440B"/>
    <w:rsid w:val="001B5583"/>
    <w:rsid w:val="001B5923"/>
    <w:rsid w:val="001B7064"/>
    <w:rsid w:val="001B7A19"/>
    <w:rsid w:val="001B7C8C"/>
    <w:rsid w:val="001C3904"/>
    <w:rsid w:val="001C46DE"/>
    <w:rsid w:val="001C600E"/>
    <w:rsid w:val="001D24C8"/>
    <w:rsid w:val="001D2737"/>
    <w:rsid w:val="001D3766"/>
    <w:rsid w:val="001D4D5F"/>
    <w:rsid w:val="001E0631"/>
    <w:rsid w:val="001E26E0"/>
    <w:rsid w:val="001E499D"/>
    <w:rsid w:val="001E4CF1"/>
    <w:rsid w:val="001E60ED"/>
    <w:rsid w:val="001E6A90"/>
    <w:rsid w:val="001E6B31"/>
    <w:rsid w:val="001E7C38"/>
    <w:rsid w:val="001F01FB"/>
    <w:rsid w:val="001F05D2"/>
    <w:rsid w:val="001F0DBD"/>
    <w:rsid w:val="001F0F93"/>
    <w:rsid w:val="001F0FBF"/>
    <w:rsid w:val="001F2549"/>
    <w:rsid w:val="001F4C38"/>
    <w:rsid w:val="001F58A1"/>
    <w:rsid w:val="001F619E"/>
    <w:rsid w:val="001F79DD"/>
    <w:rsid w:val="002021D3"/>
    <w:rsid w:val="002031A3"/>
    <w:rsid w:val="00203FD2"/>
    <w:rsid w:val="002065C6"/>
    <w:rsid w:val="002076C8"/>
    <w:rsid w:val="00211B00"/>
    <w:rsid w:val="0021204C"/>
    <w:rsid w:val="002120EB"/>
    <w:rsid w:val="00213114"/>
    <w:rsid w:val="0021326A"/>
    <w:rsid w:val="00213E9B"/>
    <w:rsid w:val="002161CD"/>
    <w:rsid w:val="00216D1D"/>
    <w:rsid w:val="00217712"/>
    <w:rsid w:val="0021795C"/>
    <w:rsid w:val="00220AEE"/>
    <w:rsid w:val="0022121D"/>
    <w:rsid w:val="00224100"/>
    <w:rsid w:val="0022454F"/>
    <w:rsid w:val="00226515"/>
    <w:rsid w:val="00227027"/>
    <w:rsid w:val="00231AB5"/>
    <w:rsid w:val="00234947"/>
    <w:rsid w:val="00235D78"/>
    <w:rsid w:val="00235FAC"/>
    <w:rsid w:val="002375FE"/>
    <w:rsid w:val="002379E5"/>
    <w:rsid w:val="002428F8"/>
    <w:rsid w:val="00242958"/>
    <w:rsid w:val="0024306C"/>
    <w:rsid w:val="00243213"/>
    <w:rsid w:val="002432AD"/>
    <w:rsid w:val="0024567E"/>
    <w:rsid w:val="0024595C"/>
    <w:rsid w:val="00246B96"/>
    <w:rsid w:val="00246E9B"/>
    <w:rsid w:val="00246EEE"/>
    <w:rsid w:val="0025089C"/>
    <w:rsid w:val="0025190E"/>
    <w:rsid w:val="00253295"/>
    <w:rsid w:val="0025369C"/>
    <w:rsid w:val="00256577"/>
    <w:rsid w:val="0025683A"/>
    <w:rsid w:val="00257BE5"/>
    <w:rsid w:val="00260EA9"/>
    <w:rsid w:val="00261F9E"/>
    <w:rsid w:val="002622A5"/>
    <w:rsid w:val="00263D0C"/>
    <w:rsid w:val="002657F1"/>
    <w:rsid w:val="002679C5"/>
    <w:rsid w:val="00267FF3"/>
    <w:rsid w:val="00271295"/>
    <w:rsid w:val="002754A3"/>
    <w:rsid w:val="002767A4"/>
    <w:rsid w:val="0027777C"/>
    <w:rsid w:val="00277872"/>
    <w:rsid w:val="002808D4"/>
    <w:rsid w:val="002814C7"/>
    <w:rsid w:val="00284E2C"/>
    <w:rsid w:val="00284F3F"/>
    <w:rsid w:val="00286DBF"/>
    <w:rsid w:val="00287344"/>
    <w:rsid w:val="002875DF"/>
    <w:rsid w:val="00287DE3"/>
    <w:rsid w:val="00290CD0"/>
    <w:rsid w:val="00291317"/>
    <w:rsid w:val="00291B19"/>
    <w:rsid w:val="0029410B"/>
    <w:rsid w:val="00295673"/>
    <w:rsid w:val="002959C2"/>
    <w:rsid w:val="002A02C7"/>
    <w:rsid w:val="002A13A1"/>
    <w:rsid w:val="002A24F4"/>
    <w:rsid w:val="002A2520"/>
    <w:rsid w:val="002A3459"/>
    <w:rsid w:val="002A4910"/>
    <w:rsid w:val="002A49E9"/>
    <w:rsid w:val="002A5C6A"/>
    <w:rsid w:val="002A5E42"/>
    <w:rsid w:val="002A6399"/>
    <w:rsid w:val="002A7212"/>
    <w:rsid w:val="002B0E68"/>
    <w:rsid w:val="002B1334"/>
    <w:rsid w:val="002B1FC0"/>
    <w:rsid w:val="002B3A8D"/>
    <w:rsid w:val="002C1006"/>
    <w:rsid w:val="002C11E7"/>
    <w:rsid w:val="002C229B"/>
    <w:rsid w:val="002C37C7"/>
    <w:rsid w:val="002C62AD"/>
    <w:rsid w:val="002C661C"/>
    <w:rsid w:val="002C6762"/>
    <w:rsid w:val="002C6CA5"/>
    <w:rsid w:val="002C764B"/>
    <w:rsid w:val="002C7D63"/>
    <w:rsid w:val="002D03BD"/>
    <w:rsid w:val="002D12C7"/>
    <w:rsid w:val="002D16D1"/>
    <w:rsid w:val="002D221B"/>
    <w:rsid w:val="002D29C7"/>
    <w:rsid w:val="002D2E4F"/>
    <w:rsid w:val="002D3B62"/>
    <w:rsid w:val="002D528E"/>
    <w:rsid w:val="002D54F0"/>
    <w:rsid w:val="002D71BC"/>
    <w:rsid w:val="002D761D"/>
    <w:rsid w:val="002D764B"/>
    <w:rsid w:val="002E2355"/>
    <w:rsid w:val="002E2D61"/>
    <w:rsid w:val="002E386E"/>
    <w:rsid w:val="002E577F"/>
    <w:rsid w:val="002E7DDF"/>
    <w:rsid w:val="002F4069"/>
    <w:rsid w:val="002F5AE4"/>
    <w:rsid w:val="002F638F"/>
    <w:rsid w:val="002F6956"/>
    <w:rsid w:val="003000FC"/>
    <w:rsid w:val="003002F8"/>
    <w:rsid w:val="00301427"/>
    <w:rsid w:val="003026C9"/>
    <w:rsid w:val="003027F6"/>
    <w:rsid w:val="00302B3F"/>
    <w:rsid w:val="00302FB8"/>
    <w:rsid w:val="0030377E"/>
    <w:rsid w:val="00304284"/>
    <w:rsid w:val="00304630"/>
    <w:rsid w:val="0030619A"/>
    <w:rsid w:val="00306630"/>
    <w:rsid w:val="0030758A"/>
    <w:rsid w:val="0030793E"/>
    <w:rsid w:val="00312DCC"/>
    <w:rsid w:val="00313E50"/>
    <w:rsid w:val="0031491C"/>
    <w:rsid w:val="00314D5D"/>
    <w:rsid w:val="00316D73"/>
    <w:rsid w:val="00317B16"/>
    <w:rsid w:val="00317CC0"/>
    <w:rsid w:val="003202E1"/>
    <w:rsid w:val="00320B2D"/>
    <w:rsid w:val="00320B89"/>
    <w:rsid w:val="00321A5A"/>
    <w:rsid w:val="00322E83"/>
    <w:rsid w:val="00323004"/>
    <w:rsid w:val="0032359F"/>
    <w:rsid w:val="00324861"/>
    <w:rsid w:val="00324D35"/>
    <w:rsid w:val="00326771"/>
    <w:rsid w:val="0032730C"/>
    <w:rsid w:val="0032778D"/>
    <w:rsid w:val="003323E0"/>
    <w:rsid w:val="0033401C"/>
    <w:rsid w:val="00334E25"/>
    <w:rsid w:val="00335507"/>
    <w:rsid w:val="0033713D"/>
    <w:rsid w:val="003410FF"/>
    <w:rsid w:val="0034133A"/>
    <w:rsid w:val="00342B6A"/>
    <w:rsid w:val="00343926"/>
    <w:rsid w:val="00343C6F"/>
    <w:rsid w:val="0034486C"/>
    <w:rsid w:val="003449F4"/>
    <w:rsid w:val="003454B9"/>
    <w:rsid w:val="00346273"/>
    <w:rsid w:val="003462EC"/>
    <w:rsid w:val="00352615"/>
    <w:rsid w:val="0035485F"/>
    <w:rsid w:val="00355171"/>
    <w:rsid w:val="0035538E"/>
    <w:rsid w:val="00355407"/>
    <w:rsid w:val="00357A85"/>
    <w:rsid w:val="00360133"/>
    <w:rsid w:val="0036310C"/>
    <w:rsid w:val="0036325E"/>
    <w:rsid w:val="00363F52"/>
    <w:rsid w:val="0036451C"/>
    <w:rsid w:val="00364E70"/>
    <w:rsid w:val="00366A58"/>
    <w:rsid w:val="00366DB3"/>
    <w:rsid w:val="00367175"/>
    <w:rsid w:val="003675E7"/>
    <w:rsid w:val="00370FC4"/>
    <w:rsid w:val="00371D28"/>
    <w:rsid w:val="00375646"/>
    <w:rsid w:val="003759A0"/>
    <w:rsid w:val="00376727"/>
    <w:rsid w:val="0037727F"/>
    <w:rsid w:val="00377318"/>
    <w:rsid w:val="0037745D"/>
    <w:rsid w:val="003807BE"/>
    <w:rsid w:val="003823A3"/>
    <w:rsid w:val="0038266F"/>
    <w:rsid w:val="00382ADD"/>
    <w:rsid w:val="00383658"/>
    <w:rsid w:val="00385255"/>
    <w:rsid w:val="00385469"/>
    <w:rsid w:val="00385A35"/>
    <w:rsid w:val="0038693D"/>
    <w:rsid w:val="003875FD"/>
    <w:rsid w:val="00387FAD"/>
    <w:rsid w:val="00390DD9"/>
    <w:rsid w:val="0039139A"/>
    <w:rsid w:val="00391C6A"/>
    <w:rsid w:val="00392C2F"/>
    <w:rsid w:val="00395293"/>
    <w:rsid w:val="00395755"/>
    <w:rsid w:val="00395BDA"/>
    <w:rsid w:val="00396E6A"/>
    <w:rsid w:val="003A0C0F"/>
    <w:rsid w:val="003A325B"/>
    <w:rsid w:val="003A3727"/>
    <w:rsid w:val="003A3CEC"/>
    <w:rsid w:val="003A40FB"/>
    <w:rsid w:val="003A5A3B"/>
    <w:rsid w:val="003B0044"/>
    <w:rsid w:val="003B4282"/>
    <w:rsid w:val="003C27BA"/>
    <w:rsid w:val="003C3138"/>
    <w:rsid w:val="003C384B"/>
    <w:rsid w:val="003C42BC"/>
    <w:rsid w:val="003C6194"/>
    <w:rsid w:val="003C6912"/>
    <w:rsid w:val="003C797E"/>
    <w:rsid w:val="003D2485"/>
    <w:rsid w:val="003D4359"/>
    <w:rsid w:val="003D56E6"/>
    <w:rsid w:val="003D57B3"/>
    <w:rsid w:val="003D6E73"/>
    <w:rsid w:val="003D75D3"/>
    <w:rsid w:val="003E0208"/>
    <w:rsid w:val="003E0466"/>
    <w:rsid w:val="003E1822"/>
    <w:rsid w:val="003E19B0"/>
    <w:rsid w:val="003E3460"/>
    <w:rsid w:val="003E3977"/>
    <w:rsid w:val="003E4857"/>
    <w:rsid w:val="003E490C"/>
    <w:rsid w:val="003E65DE"/>
    <w:rsid w:val="003E798C"/>
    <w:rsid w:val="003F2F10"/>
    <w:rsid w:val="003F48C0"/>
    <w:rsid w:val="003F4BC5"/>
    <w:rsid w:val="003F5350"/>
    <w:rsid w:val="003F7DAD"/>
    <w:rsid w:val="004001A7"/>
    <w:rsid w:val="004002B0"/>
    <w:rsid w:val="0040147D"/>
    <w:rsid w:val="004047E7"/>
    <w:rsid w:val="00404A84"/>
    <w:rsid w:val="00404BB1"/>
    <w:rsid w:val="0040572D"/>
    <w:rsid w:val="0040577E"/>
    <w:rsid w:val="00406054"/>
    <w:rsid w:val="004060C9"/>
    <w:rsid w:val="00406D72"/>
    <w:rsid w:val="00407638"/>
    <w:rsid w:val="004111D1"/>
    <w:rsid w:val="00411888"/>
    <w:rsid w:val="00412BC0"/>
    <w:rsid w:val="00414B8C"/>
    <w:rsid w:val="00414CA1"/>
    <w:rsid w:val="00414DFF"/>
    <w:rsid w:val="00414E95"/>
    <w:rsid w:val="00417CA7"/>
    <w:rsid w:val="00421C3D"/>
    <w:rsid w:val="004226A6"/>
    <w:rsid w:val="00422B7B"/>
    <w:rsid w:val="00422DDA"/>
    <w:rsid w:val="004245D1"/>
    <w:rsid w:val="00427888"/>
    <w:rsid w:val="00430267"/>
    <w:rsid w:val="004323CB"/>
    <w:rsid w:val="004335AD"/>
    <w:rsid w:val="00434460"/>
    <w:rsid w:val="004349A4"/>
    <w:rsid w:val="0043548E"/>
    <w:rsid w:val="0043782C"/>
    <w:rsid w:val="004400D1"/>
    <w:rsid w:val="00440300"/>
    <w:rsid w:val="0044042E"/>
    <w:rsid w:val="004422BD"/>
    <w:rsid w:val="00442A11"/>
    <w:rsid w:val="00443A28"/>
    <w:rsid w:val="0044524E"/>
    <w:rsid w:val="00446124"/>
    <w:rsid w:val="00451348"/>
    <w:rsid w:val="004513AB"/>
    <w:rsid w:val="0045226C"/>
    <w:rsid w:val="00454082"/>
    <w:rsid w:val="00456F4A"/>
    <w:rsid w:val="004572EB"/>
    <w:rsid w:val="004573CD"/>
    <w:rsid w:val="00461DD6"/>
    <w:rsid w:val="0046244B"/>
    <w:rsid w:val="00463577"/>
    <w:rsid w:val="00463620"/>
    <w:rsid w:val="004638C1"/>
    <w:rsid w:val="004652F3"/>
    <w:rsid w:val="004658BB"/>
    <w:rsid w:val="00466DFD"/>
    <w:rsid w:val="0047083F"/>
    <w:rsid w:val="00471A91"/>
    <w:rsid w:val="004727DA"/>
    <w:rsid w:val="0047309D"/>
    <w:rsid w:val="00474F52"/>
    <w:rsid w:val="00475252"/>
    <w:rsid w:val="0047642C"/>
    <w:rsid w:val="0048059E"/>
    <w:rsid w:val="00480625"/>
    <w:rsid w:val="00481498"/>
    <w:rsid w:val="00481EC4"/>
    <w:rsid w:val="00483765"/>
    <w:rsid w:val="004847F4"/>
    <w:rsid w:val="00485228"/>
    <w:rsid w:val="00486425"/>
    <w:rsid w:val="00487F94"/>
    <w:rsid w:val="00491014"/>
    <w:rsid w:val="004910DD"/>
    <w:rsid w:val="004916AC"/>
    <w:rsid w:val="00492916"/>
    <w:rsid w:val="00494AE7"/>
    <w:rsid w:val="00495E90"/>
    <w:rsid w:val="00496622"/>
    <w:rsid w:val="00496AF9"/>
    <w:rsid w:val="004973A0"/>
    <w:rsid w:val="00497E55"/>
    <w:rsid w:val="004A09A4"/>
    <w:rsid w:val="004A235C"/>
    <w:rsid w:val="004A261A"/>
    <w:rsid w:val="004A2B00"/>
    <w:rsid w:val="004A3591"/>
    <w:rsid w:val="004A427B"/>
    <w:rsid w:val="004A590F"/>
    <w:rsid w:val="004A6068"/>
    <w:rsid w:val="004B0007"/>
    <w:rsid w:val="004B2E26"/>
    <w:rsid w:val="004B3AB5"/>
    <w:rsid w:val="004B448F"/>
    <w:rsid w:val="004B4C08"/>
    <w:rsid w:val="004B592C"/>
    <w:rsid w:val="004B5BE1"/>
    <w:rsid w:val="004B703B"/>
    <w:rsid w:val="004B74B3"/>
    <w:rsid w:val="004C05BE"/>
    <w:rsid w:val="004C2EAD"/>
    <w:rsid w:val="004C3989"/>
    <w:rsid w:val="004C3A8E"/>
    <w:rsid w:val="004C4FF0"/>
    <w:rsid w:val="004C60AE"/>
    <w:rsid w:val="004C7831"/>
    <w:rsid w:val="004D15A7"/>
    <w:rsid w:val="004D216F"/>
    <w:rsid w:val="004D3053"/>
    <w:rsid w:val="004D3517"/>
    <w:rsid w:val="004D37B5"/>
    <w:rsid w:val="004D5E34"/>
    <w:rsid w:val="004D7085"/>
    <w:rsid w:val="004E0C67"/>
    <w:rsid w:val="004E10C8"/>
    <w:rsid w:val="004E30EF"/>
    <w:rsid w:val="004E3884"/>
    <w:rsid w:val="004E38E1"/>
    <w:rsid w:val="004E60B9"/>
    <w:rsid w:val="004E7F85"/>
    <w:rsid w:val="004E7FF6"/>
    <w:rsid w:val="004F0DAF"/>
    <w:rsid w:val="004F1AB7"/>
    <w:rsid w:val="004F1D18"/>
    <w:rsid w:val="004F2931"/>
    <w:rsid w:val="004F321C"/>
    <w:rsid w:val="004F4DA3"/>
    <w:rsid w:val="004F6CC8"/>
    <w:rsid w:val="004F78F3"/>
    <w:rsid w:val="004F7F1C"/>
    <w:rsid w:val="00500005"/>
    <w:rsid w:val="0050048E"/>
    <w:rsid w:val="00501601"/>
    <w:rsid w:val="00502E1C"/>
    <w:rsid w:val="00503DD9"/>
    <w:rsid w:val="00504C4D"/>
    <w:rsid w:val="00504E45"/>
    <w:rsid w:val="005060E9"/>
    <w:rsid w:val="005079F8"/>
    <w:rsid w:val="00512689"/>
    <w:rsid w:val="00514344"/>
    <w:rsid w:val="00516536"/>
    <w:rsid w:val="00517B8D"/>
    <w:rsid w:val="00522A14"/>
    <w:rsid w:val="005235E6"/>
    <w:rsid w:val="00525B3A"/>
    <w:rsid w:val="00530873"/>
    <w:rsid w:val="00533975"/>
    <w:rsid w:val="005350A3"/>
    <w:rsid w:val="00535AAA"/>
    <w:rsid w:val="00540312"/>
    <w:rsid w:val="00542351"/>
    <w:rsid w:val="00543B8F"/>
    <w:rsid w:val="00543C48"/>
    <w:rsid w:val="00544449"/>
    <w:rsid w:val="00546BF9"/>
    <w:rsid w:val="00546F41"/>
    <w:rsid w:val="005472B1"/>
    <w:rsid w:val="00550536"/>
    <w:rsid w:val="00551E6F"/>
    <w:rsid w:val="005525B4"/>
    <w:rsid w:val="0055411B"/>
    <w:rsid w:val="00554D68"/>
    <w:rsid w:val="00555440"/>
    <w:rsid w:val="00555E94"/>
    <w:rsid w:val="005568DD"/>
    <w:rsid w:val="00557EC6"/>
    <w:rsid w:val="005600BB"/>
    <w:rsid w:val="00560E85"/>
    <w:rsid w:val="00560F2D"/>
    <w:rsid w:val="0056163D"/>
    <w:rsid w:val="00562713"/>
    <w:rsid w:val="005629B3"/>
    <w:rsid w:val="00563482"/>
    <w:rsid w:val="0056525C"/>
    <w:rsid w:val="0056617B"/>
    <w:rsid w:val="00566BAC"/>
    <w:rsid w:val="005703D0"/>
    <w:rsid w:val="00570B79"/>
    <w:rsid w:val="00573AB3"/>
    <w:rsid w:val="005746E7"/>
    <w:rsid w:val="005768A5"/>
    <w:rsid w:val="00577B81"/>
    <w:rsid w:val="005810E2"/>
    <w:rsid w:val="00581E73"/>
    <w:rsid w:val="0058218A"/>
    <w:rsid w:val="00582E58"/>
    <w:rsid w:val="005842AA"/>
    <w:rsid w:val="00585014"/>
    <w:rsid w:val="00585858"/>
    <w:rsid w:val="00585A91"/>
    <w:rsid w:val="00585BA8"/>
    <w:rsid w:val="0058603A"/>
    <w:rsid w:val="00586D5A"/>
    <w:rsid w:val="00591846"/>
    <w:rsid w:val="00593236"/>
    <w:rsid w:val="00593345"/>
    <w:rsid w:val="005940D2"/>
    <w:rsid w:val="00594BC7"/>
    <w:rsid w:val="0059548F"/>
    <w:rsid w:val="0059590C"/>
    <w:rsid w:val="00595A4C"/>
    <w:rsid w:val="00595B9B"/>
    <w:rsid w:val="00596386"/>
    <w:rsid w:val="00596613"/>
    <w:rsid w:val="005A0A03"/>
    <w:rsid w:val="005A14FF"/>
    <w:rsid w:val="005A2092"/>
    <w:rsid w:val="005A3BC7"/>
    <w:rsid w:val="005A3DA8"/>
    <w:rsid w:val="005A4404"/>
    <w:rsid w:val="005A5803"/>
    <w:rsid w:val="005A593B"/>
    <w:rsid w:val="005A72EF"/>
    <w:rsid w:val="005A7A3B"/>
    <w:rsid w:val="005A7AA7"/>
    <w:rsid w:val="005B0074"/>
    <w:rsid w:val="005B04DF"/>
    <w:rsid w:val="005B1097"/>
    <w:rsid w:val="005B184D"/>
    <w:rsid w:val="005B4F9C"/>
    <w:rsid w:val="005B4FA1"/>
    <w:rsid w:val="005B65AE"/>
    <w:rsid w:val="005B6F89"/>
    <w:rsid w:val="005B7CA4"/>
    <w:rsid w:val="005C13AE"/>
    <w:rsid w:val="005C4868"/>
    <w:rsid w:val="005C4A59"/>
    <w:rsid w:val="005C4F03"/>
    <w:rsid w:val="005C5581"/>
    <w:rsid w:val="005C55C0"/>
    <w:rsid w:val="005C5B0E"/>
    <w:rsid w:val="005C604A"/>
    <w:rsid w:val="005C6599"/>
    <w:rsid w:val="005C718A"/>
    <w:rsid w:val="005D12C9"/>
    <w:rsid w:val="005D330C"/>
    <w:rsid w:val="005D432C"/>
    <w:rsid w:val="005D5D3F"/>
    <w:rsid w:val="005D748A"/>
    <w:rsid w:val="005E01A5"/>
    <w:rsid w:val="005E0AFB"/>
    <w:rsid w:val="005E2B9D"/>
    <w:rsid w:val="005E403E"/>
    <w:rsid w:val="005E53AD"/>
    <w:rsid w:val="005E54B7"/>
    <w:rsid w:val="005E57CF"/>
    <w:rsid w:val="005E5FC5"/>
    <w:rsid w:val="005E77CC"/>
    <w:rsid w:val="005F073F"/>
    <w:rsid w:val="005F36D1"/>
    <w:rsid w:val="005F4244"/>
    <w:rsid w:val="005F47FB"/>
    <w:rsid w:val="005F517C"/>
    <w:rsid w:val="005F5736"/>
    <w:rsid w:val="005F648B"/>
    <w:rsid w:val="005F776A"/>
    <w:rsid w:val="005F7E45"/>
    <w:rsid w:val="00602969"/>
    <w:rsid w:val="00603717"/>
    <w:rsid w:val="0060554E"/>
    <w:rsid w:val="0060635A"/>
    <w:rsid w:val="00606A26"/>
    <w:rsid w:val="00607F3C"/>
    <w:rsid w:val="00611246"/>
    <w:rsid w:val="0061181E"/>
    <w:rsid w:val="00612669"/>
    <w:rsid w:val="006142CB"/>
    <w:rsid w:val="00614308"/>
    <w:rsid w:val="006150F1"/>
    <w:rsid w:val="0061522B"/>
    <w:rsid w:val="0061660B"/>
    <w:rsid w:val="00616C6C"/>
    <w:rsid w:val="00620DAC"/>
    <w:rsid w:val="00621309"/>
    <w:rsid w:val="00621991"/>
    <w:rsid w:val="00622435"/>
    <w:rsid w:val="00626273"/>
    <w:rsid w:val="00626F67"/>
    <w:rsid w:val="00630A64"/>
    <w:rsid w:val="00630F4D"/>
    <w:rsid w:val="00634E8A"/>
    <w:rsid w:val="006354B2"/>
    <w:rsid w:val="00636A9D"/>
    <w:rsid w:val="006405A0"/>
    <w:rsid w:val="006416FE"/>
    <w:rsid w:val="00642625"/>
    <w:rsid w:val="006455D5"/>
    <w:rsid w:val="00646C2D"/>
    <w:rsid w:val="006476CA"/>
    <w:rsid w:val="00647DA0"/>
    <w:rsid w:val="00650138"/>
    <w:rsid w:val="006531B0"/>
    <w:rsid w:val="006546D9"/>
    <w:rsid w:val="0065666C"/>
    <w:rsid w:val="00657E3D"/>
    <w:rsid w:val="00660499"/>
    <w:rsid w:val="00661453"/>
    <w:rsid w:val="006618D2"/>
    <w:rsid w:val="006645EF"/>
    <w:rsid w:val="00666236"/>
    <w:rsid w:val="006663B7"/>
    <w:rsid w:val="0066733D"/>
    <w:rsid w:val="0066777B"/>
    <w:rsid w:val="0066781F"/>
    <w:rsid w:val="006737EE"/>
    <w:rsid w:val="0067512C"/>
    <w:rsid w:val="00675341"/>
    <w:rsid w:val="0068104C"/>
    <w:rsid w:val="0068141C"/>
    <w:rsid w:val="00681A71"/>
    <w:rsid w:val="00681C27"/>
    <w:rsid w:val="00682A12"/>
    <w:rsid w:val="00684C30"/>
    <w:rsid w:val="00685C9B"/>
    <w:rsid w:val="00687234"/>
    <w:rsid w:val="00691F06"/>
    <w:rsid w:val="00691F23"/>
    <w:rsid w:val="00692719"/>
    <w:rsid w:val="006929FC"/>
    <w:rsid w:val="00693531"/>
    <w:rsid w:val="0069394D"/>
    <w:rsid w:val="006959AF"/>
    <w:rsid w:val="00696DFF"/>
    <w:rsid w:val="006977AB"/>
    <w:rsid w:val="00697EFA"/>
    <w:rsid w:val="006A2404"/>
    <w:rsid w:val="006A3221"/>
    <w:rsid w:val="006A32DA"/>
    <w:rsid w:val="006A3EA9"/>
    <w:rsid w:val="006A46BA"/>
    <w:rsid w:val="006A5976"/>
    <w:rsid w:val="006A7622"/>
    <w:rsid w:val="006B18EE"/>
    <w:rsid w:val="006B1F95"/>
    <w:rsid w:val="006B279A"/>
    <w:rsid w:val="006B2EB9"/>
    <w:rsid w:val="006B3690"/>
    <w:rsid w:val="006B3874"/>
    <w:rsid w:val="006B45F1"/>
    <w:rsid w:val="006B4A18"/>
    <w:rsid w:val="006B7FC9"/>
    <w:rsid w:val="006C33B5"/>
    <w:rsid w:val="006C34B0"/>
    <w:rsid w:val="006C58D2"/>
    <w:rsid w:val="006C5FBF"/>
    <w:rsid w:val="006C720A"/>
    <w:rsid w:val="006D6674"/>
    <w:rsid w:val="006E0671"/>
    <w:rsid w:val="006E1F51"/>
    <w:rsid w:val="006E2777"/>
    <w:rsid w:val="006E307F"/>
    <w:rsid w:val="006E46B2"/>
    <w:rsid w:val="006E4890"/>
    <w:rsid w:val="006E518A"/>
    <w:rsid w:val="006E685E"/>
    <w:rsid w:val="006E68C6"/>
    <w:rsid w:val="006E716E"/>
    <w:rsid w:val="006E77C9"/>
    <w:rsid w:val="006F0BEF"/>
    <w:rsid w:val="006F1887"/>
    <w:rsid w:val="006F2DCF"/>
    <w:rsid w:val="006F52E6"/>
    <w:rsid w:val="007009C8"/>
    <w:rsid w:val="0070350C"/>
    <w:rsid w:val="00703F07"/>
    <w:rsid w:val="00707801"/>
    <w:rsid w:val="007111D2"/>
    <w:rsid w:val="00712FFD"/>
    <w:rsid w:val="00713F77"/>
    <w:rsid w:val="007143A2"/>
    <w:rsid w:val="0072079F"/>
    <w:rsid w:val="00721844"/>
    <w:rsid w:val="00721BAA"/>
    <w:rsid w:val="00721F32"/>
    <w:rsid w:val="00722D88"/>
    <w:rsid w:val="00723C86"/>
    <w:rsid w:val="007245F8"/>
    <w:rsid w:val="00725326"/>
    <w:rsid w:val="00726713"/>
    <w:rsid w:val="00726E7D"/>
    <w:rsid w:val="0072752D"/>
    <w:rsid w:val="007303BB"/>
    <w:rsid w:val="007312EC"/>
    <w:rsid w:val="007325FA"/>
    <w:rsid w:val="007336EE"/>
    <w:rsid w:val="0073375C"/>
    <w:rsid w:val="00733917"/>
    <w:rsid w:val="00733A5D"/>
    <w:rsid w:val="00734D60"/>
    <w:rsid w:val="00735F24"/>
    <w:rsid w:val="0074061F"/>
    <w:rsid w:val="00741AD7"/>
    <w:rsid w:val="007449A2"/>
    <w:rsid w:val="0074566E"/>
    <w:rsid w:val="00746A63"/>
    <w:rsid w:val="00746F09"/>
    <w:rsid w:val="0074744B"/>
    <w:rsid w:val="00747DDF"/>
    <w:rsid w:val="00751624"/>
    <w:rsid w:val="00756C6D"/>
    <w:rsid w:val="00757D91"/>
    <w:rsid w:val="007603A6"/>
    <w:rsid w:val="007633C1"/>
    <w:rsid w:val="00764DB6"/>
    <w:rsid w:val="0076593A"/>
    <w:rsid w:val="00767516"/>
    <w:rsid w:val="00767B41"/>
    <w:rsid w:val="00770409"/>
    <w:rsid w:val="00771A92"/>
    <w:rsid w:val="00772977"/>
    <w:rsid w:val="0077313C"/>
    <w:rsid w:val="00773168"/>
    <w:rsid w:val="00774422"/>
    <w:rsid w:val="00774542"/>
    <w:rsid w:val="007772F9"/>
    <w:rsid w:val="007774A6"/>
    <w:rsid w:val="00777582"/>
    <w:rsid w:val="007805EB"/>
    <w:rsid w:val="0078082B"/>
    <w:rsid w:val="007820F1"/>
    <w:rsid w:val="0078224E"/>
    <w:rsid w:val="0078320B"/>
    <w:rsid w:val="00783CAA"/>
    <w:rsid w:val="00783EA3"/>
    <w:rsid w:val="00784560"/>
    <w:rsid w:val="0078594F"/>
    <w:rsid w:val="00786E26"/>
    <w:rsid w:val="0079141D"/>
    <w:rsid w:val="00791EFF"/>
    <w:rsid w:val="00795C78"/>
    <w:rsid w:val="00796A38"/>
    <w:rsid w:val="007A3A6E"/>
    <w:rsid w:val="007A6054"/>
    <w:rsid w:val="007A6726"/>
    <w:rsid w:val="007A6813"/>
    <w:rsid w:val="007A7DE3"/>
    <w:rsid w:val="007B08DF"/>
    <w:rsid w:val="007B15CA"/>
    <w:rsid w:val="007B317E"/>
    <w:rsid w:val="007B4A3F"/>
    <w:rsid w:val="007C29F3"/>
    <w:rsid w:val="007C346F"/>
    <w:rsid w:val="007C3936"/>
    <w:rsid w:val="007C3FFF"/>
    <w:rsid w:val="007C4541"/>
    <w:rsid w:val="007D11CA"/>
    <w:rsid w:val="007D150F"/>
    <w:rsid w:val="007D2D05"/>
    <w:rsid w:val="007D422D"/>
    <w:rsid w:val="007D4377"/>
    <w:rsid w:val="007D515A"/>
    <w:rsid w:val="007D6A16"/>
    <w:rsid w:val="007D6A95"/>
    <w:rsid w:val="007E1DDE"/>
    <w:rsid w:val="007E29FD"/>
    <w:rsid w:val="007E40C4"/>
    <w:rsid w:val="007E5FD5"/>
    <w:rsid w:val="007F2D60"/>
    <w:rsid w:val="007F4EFD"/>
    <w:rsid w:val="007F54C5"/>
    <w:rsid w:val="007F64FB"/>
    <w:rsid w:val="007F737B"/>
    <w:rsid w:val="007F7456"/>
    <w:rsid w:val="00800293"/>
    <w:rsid w:val="008002E2"/>
    <w:rsid w:val="00801A12"/>
    <w:rsid w:val="00801B2B"/>
    <w:rsid w:val="00801D5F"/>
    <w:rsid w:val="00801FC9"/>
    <w:rsid w:val="00802A9E"/>
    <w:rsid w:val="00805313"/>
    <w:rsid w:val="00806D9A"/>
    <w:rsid w:val="00810DC0"/>
    <w:rsid w:val="00812C99"/>
    <w:rsid w:val="00812EB0"/>
    <w:rsid w:val="00821278"/>
    <w:rsid w:val="008237EE"/>
    <w:rsid w:val="00825252"/>
    <w:rsid w:val="00825814"/>
    <w:rsid w:val="00826961"/>
    <w:rsid w:val="00826BA1"/>
    <w:rsid w:val="00827A6C"/>
    <w:rsid w:val="00832BEA"/>
    <w:rsid w:val="00833FDD"/>
    <w:rsid w:val="008343B6"/>
    <w:rsid w:val="008407CE"/>
    <w:rsid w:val="00840D09"/>
    <w:rsid w:val="0084140D"/>
    <w:rsid w:val="00841420"/>
    <w:rsid w:val="0084200B"/>
    <w:rsid w:val="00851DA1"/>
    <w:rsid w:val="00852353"/>
    <w:rsid w:val="00853B93"/>
    <w:rsid w:val="00854082"/>
    <w:rsid w:val="008558B7"/>
    <w:rsid w:val="00855FFD"/>
    <w:rsid w:val="008579D9"/>
    <w:rsid w:val="00857D07"/>
    <w:rsid w:val="00860F7D"/>
    <w:rsid w:val="00861582"/>
    <w:rsid w:val="00861C2E"/>
    <w:rsid w:val="00864A89"/>
    <w:rsid w:val="0086639F"/>
    <w:rsid w:val="00866419"/>
    <w:rsid w:val="00870132"/>
    <w:rsid w:val="00870171"/>
    <w:rsid w:val="00871121"/>
    <w:rsid w:val="00872117"/>
    <w:rsid w:val="00875D50"/>
    <w:rsid w:val="00876119"/>
    <w:rsid w:val="008768B4"/>
    <w:rsid w:val="00876E95"/>
    <w:rsid w:val="00876FFB"/>
    <w:rsid w:val="00877C2A"/>
    <w:rsid w:val="00877DEE"/>
    <w:rsid w:val="00880C7F"/>
    <w:rsid w:val="008820CE"/>
    <w:rsid w:val="00882A23"/>
    <w:rsid w:val="0088398E"/>
    <w:rsid w:val="00884DB0"/>
    <w:rsid w:val="0088559D"/>
    <w:rsid w:val="0088654B"/>
    <w:rsid w:val="00887E2B"/>
    <w:rsid w:val="008904C4"/>
    <w:rsid w:val="0089051F"/>
    <w:rsid w:val="00890F2E"/>
    <w:rsid w:val="0089167E"/>
    <w:rsid w:val="0089223B"/>
    <w:rsid w:val="008924E4"/>
    <w:rsid w:val="00894501"/>
    <w:rsid w:val="008949C2"/>
    <w:rsid w:val="008958F9"/>
    <w:rsid w:val="0089674E"/>
    <w:rsid w:val="008A10A8"/>
    <w:rsid w:val="008A169E"/>
    <w:rsid w:val="008A25B4"/>
    <w:rsid w:val="008A3848"/>
    <w:rsid w:val="008A570B"/>
    <w:rsid w:val="008A5772"/>
    <w:rsid w:val="008A58A9"/>
    <w:rsid w:val="008A7134"/>
    <w:rsid w:val="008B2D3C"/>
    <w:rsid w:val="008B6273"/>
    <w:rsid w:val="008B654C"/>
    <w:rsid w:val="008B6F0B"/>
    <w:rsid w:val="008B725C"/>
    <w:rsid w:val="008C0D65"/>
    <w:rsid w:val="008C1A17"/>
    <w:rsid w:val="008C3CBE"/>
    <w:rsid w:val="008C58F1"/>
    <w:rsid w:val="008C5B77"/>
    <w:rsid w:val="008C6F10"/>
    <w:rsid w:val="008C788D"/>
    <w:rsid w:val="008C7A14"/>
    <w:rsid w:val="008D045E"/>
    <w:rsid w:val="008D2E1A"/>
    <w:rsid w:val="008D3DC5"/>
    <w:rsid w:val="008D446F"/>
    <w:rsid w:val="008D55DE"/>
    <w:rsid w:val="008D7417"/>
    <w:rsid w:val="008D7F17"/>
    <w:rsid w:val="008E0D6E"/>
    <w:rsid w:val="008E4FD6"/>
    <w:rsid w:val="008E52C9"/>
    <w:rsid w:val="008E6B16"/>
    <w:rsid w:val="008E73FF"/>
    <w:rsid w:val="008F0A60"/>
    <w:rsid w:val="008F0DD9"/>
    <w:rsid w:val="008F3AE7"/>
    <w:rsid w:val="008F3BFE"/>
    <w:rsid w:val="008F4DD1"/>
    <w:rsid w:val="008F6096"/>
    <w:rsid w:val="008F6B17"/>
    <w:rsid w:val="008F7F9E"/>
    <w:rsid w:val="009025D9"/>
    <w:rsid w:val="0090368C"/>
    <w:rsid w:val="0090432F"/>
    <w:rsid w:val="00906429"/>
    <w:rsid w:val="009064D4"/>
    <w:rsid w:val="00907534"/>
    <w:rsid w:val="009104F9"/>
    <w:rsid w:val="009115EC"/>
    <w:rsid w:val="0091368D"/>
    <w:rsid w:val="00914B6B"/>
    <w:rsid w:val="00916522"/>
    <w:rsid w:val="00916536"/>
    <w:rsid w:val="00920254"/>
    <w:rsid w:val="0092084B"/>
    <w:rsid w:val="00922127"/>
    <w:rsid w:val="0092321B"/>
    <w:rsid w:val="009232E4"/>
    <w:rsid w:val="009238D6"/>
    <w:rsid w:val="00925306"/>
    <w:rsid w:val="00925FEA"/>
    <w:rsid w:val="00926AEB"/>
    <w:rsid w:val="00927510"/>
    <w:rsid w:val="00932352"/>
    <w:rsid w:val="00933889"/>
    <w:rsid w:val="00935B11"/>
    <w:rsid w:val="0093740D"/>
    <w:rsid w:val="009419D8"/>
    <w:rsid w:val="00942B26"/>
    <w:rsid w:val="00943ED9"/>
    <w:rsid w:val="009443D2"/>
    <w:rsid w:val="00947562"/>
    <w:rsid w:val="00950688"/>
    <w:rsid w:val="00953508"/>
    <w:rsid w:val="00954E8C"/>
    <w:rsid w:val="00954F06"/>
    <w:rsid w:val="00955034"/>
    <w:rsid w:val="00960BDB"/>
    <w:rsid w:val="00960D96"/>
    <w:rsid w:val="00962286"/>
    <w:rsid w:val="009624E8"/>
    <w:rsid w:val="0096317C"/>
    <w:rsid w:val="00963BA9"/>
    <w:rsid w:val="009646AB"/>
    <w:rsid w:val="00967002"/>
    <w:rsid w:val="0096793B"/>
    <w:rsid w:val="009702B2"/>
    <w:rsid w:val="00971800"/>
    <w:rsid w:val="00972BA8"/>
    <w:rsid w:val="00973128"/>
    <w:rsid w:val="0097410E"/>
    <w:rsid w:val="0097451A"/>
    <w:rsid w:val="009754D7"/>
    <w:rsid w:val="0098057C"/>
    <w:rsid w:val="00982CEC"/>
    <w:rsid w:val="0098437E"/>
    <w:rsid w:val="00984A2A"/>
    <w:rsid w:val="009853FF"/>
    <w:rsid w:val="0098563E"/>
    <w:rsid w:val="00987944"/>
    <w:rsid w:val="009910EE"/>
    <w:rsid w:val="00991909"/>
    <w:rsid w:val="00994AE2"/>
    <w:rsid w:val="009951D6"/>
    <w:rsid w:val="00996A09"/>
    <w:rsid w:val="00997702"/>
    <w:rsid w:val="00997FFA"/>
    <w:rsid w:val="009A0032"/>
    <w:rsid w:val="009A146C"/>
    <w:rsid w:val="009A38EB"/>
    <w:rsid w:val="009A471F"/>
    <w:rsid w:val="009A4940"/>
    <w:rsid w:val="009A6294"/>
    <w:rsid w:val="009A7C30"/>
    <w:rsid w:val="009B059A"/>
    <w:rsid w:val="009B0BC3"/>
    <w:rsid w:val="009B1220"/>
    <w:rsid w:val="009B1380"/>
    <w:rsid w:val="009B29ED"/>
    <w:rsid w:val="009B2DA9"/>
    <w:rsid w:val="009B4609"/>
    <w:rsid w:val="009B4918"/>
    <w:rsid w:val="009B5DB8"/>
    <w:rsid w:val="009B6267"/>
    <w:rsid w:val="009B71E6"/>
    <w:rsid w:val="009C236A"/>
    <w:rsid w:val="009C2EAE"/>
    <w:rsid w:val="009C4F70"/>
    <w:rsid w:val="009C57C3"/>
    <w:rsid w:val="009C6B34"/>
    <w:rsid w:val="009C77E2"/>
    <w:rsid w:val="009C7BDC"/>
    <w:rsid w:val="009C7E33"/>
    <w:rsid w:val="009D00AC"/>
    <w:rsid w:val="009D035A"/>
    <w:rsid w:val="009D2487"/>
    <w:rsid w:val="009D3AC9"/>
    <w:rsid w:val="009D3ADC"/>
    <w:rsid w:val="009D5BE5"/>
    <w:rsid w:val="009E06A7"/>
    <w:rsid w:val="009E0AC0"/>
    <w:rsid w:val="009E0F59"/>
    <w:rsid w:val="009E2CB5"/>
    <w:rsid w:val="009E52AF"/>
    <w:rsid w:val="009E5DB6"/>
    <w:rsid w:val="009E7691"/>
    <w:rsid w:val="009E7B78"/>
    <w:rsid w:val="009F243D"/>
    <w:rsid w:val="009F4A60"/>
    <w:rsid w:val="009F4F82"/>
    <w:rsid w:val="009F5710"/>
    <w:rsid w:val="00A00066"/>
    <w:rsid w:val="00A00827"/>
    <w:rsid w:val="00A024F3"/>
    <w:rsid w:val="00A027E1"/>
    <w:rsid w:val="00A03024"/>
    <w:rsid w:val="00A065C3"/>
    <w:rsid w:val="00A0761A"/>
    <w:rsid w:val="00A07CE2"/>
    <w:rsid w:val="00A10E57"/>
    <w:rsid w:val="00A12DDD"/>
    <w:rsid w:val="00A141FB"/>
    <w:rsid w:val="00A16AC9"/>
    <w:rsid w:val="00A17D12"/>
    <w:rsid w:val="00A24154"/>
    <w:rsid w:val="00A2433A"/>
    <w:rsid w:val="00A248F2"/>
    <w:rsid w:val="00A27898"/>
    <w:rsid w:val="00A32D99"/>
    <w:rsid w:val="00A32F98"/>
    <w:rsid w:val="00A3392E"/>
    <w:rsid w:val="00A33CC5"/>
    <w:rsid w:val="00A34FF7"/>
    <w:rsid w:val="00A41897"/>
    <w:rsid w:val="00A4379C"/>
    <w:rsid w:val="00A43EDA"/>
    <w:rsid w:val="00A45D29"/>
    <w:rsid w:val="00A517DC"/>
    <w:rsid w:val="00A52281"/>
    <w:rsid w:val="00A54C8C"/>
    <w:rsid w:val="00A54F7D"/>
    <w:rsid w:val="00A55A5D"/>
    <w:rsid w:val="00A55F7A"/>
    <w:rsid w:val="00A57C69"/>
    <w:rsid w:val="00A61A0E"/>
    <w:rsid w:val="00A62247"/>
    <w:rsid w:val="00A6461D"/>
    <w:rsid w:val="00A64EDE"/>
    <w:rsid w:val="00A67A86"/>
    <w:rsid w:val="00A727D6"/>
    <w:rsid w:val="00A738C2"/>
    <w:rsid w:val="00A74926"/>
    <w:rsid w:val="00A75123"/>
    <w:rsid w:val="00A75294"/>
    <w:rsid w:val="00A75DEE"/>
    <w:rsid w:val="00A81076"/>
    <w:rsid w:val="00A81BE6"/>
    <w:rsid w:val="00A829CD"/>
    <w:rsid w:val="00A82A7D"/>
    <w:rsid w:val="00A83BA5"/>
    <w:rsid w:val="00A83F33"/>
    <w:rsid w:val="00A840BA"/>
    <w:rsid w:val="00A8646D"/>
    <w:rsid w:val="00A86F88"/>
    <w:rsid w:val="00A8757F"/>
    <w:rsid w:val="00A90D97"/>
    <w:rsid w:val="00A90EEB"/>
    <w:rsid w:val="00A933DE"/>
    <w:rsid w:val="00A93D8E"/>
    <w:rsid w:val="00A94ACB"/>
    <w:rsid w:val="00AA0334"/>
    <w:rsid w:val="00AA2645"/>
    <w:rsid w:val="00AA3244"/>
    <w:rsid w:val="00AA4ACB"/>
    <w:rsid w:val="00AA56AB"/>
    <w:rsid w:val="00AA5B67"/>
    <w:rsid w:val="00AA5D46"/>
    <w:rsid w:val="00AA60C6"/>
    <w:rsid w:val="00AB06FB"/>
    <w:rsid w:val="00AB0F3E"/>
    <w:rsid w:val="00AB2E1A"/>
    <w:rsid w:val="00AB3AB3"/>
    <w:rsid w:val="00AB3E2D"/>
    <w:rsid w:val="00AB6753"/>
    <w:rsid w:val="00AB6CFA"/>
    <w:rsid w:val="00AB732E"/>
    <w:rsid w:val="00AB7A61"/>
    <w:rsid w:val="00AB7EBE"/>
    <w:rsid w:val="00AC1D02"/>
    <w:rsid w:val="00AC20EC"/>
    <w:rsid w:val="00AC2338"/>
    <w:rsid w:val="00AC2A61"/>
    <w:rsid w:val="00AC3852"/>
    <w:rsid w:val="00AC6FAC"/>
    <w:rsid w:val="00AD170D"/>
    <w:rsid w:val="00AD17BC"/>
    <w:rsid w:val="00AD1E6C"/>
    <w:rsid w:val="00AD2242"/>
    <w:rsid w:val="00AD2CC3"/>
    <w:rsid w:val="00AD6429"/>
    <w:rsid w:val="00AD74B2"/>
    <w:rsid w:val="00AE33A9"/>
    <w:rsid w:val="00AE5DD0"/>
    <w:rsid w:val="00AE61FA"/>
    <w:rsid w:val="00AE7240"/>
    <w:rsid w:val="00AE799E"/>
    <w:rsid w:val="00AF1007"/>
    <w:rsid w:val="00AF3A70"/>
    <w:rsid w:val="00AF46DE"/>
    <w:rsid w:val="00AF51D1"/>
    <w:rsid w:val="00AF60A3"/>
    <w:rsid w:val="00B016C8"/>
    <w:rsid w:val="00B028D9"/>
    <w:rsid w:val="00B07A5C"/>
    <w:rsid w:val="00B101D1"/>
    <w:rsid w:val="00B10576"/>
    <w:rsid w:val="00B1144D"/>
    <w:rsid w:val="00B11BBF"/>
    <w:rsid w:val="00B12EEA"/>
    <w:rsid w:val="00B14346"/>
    <w:rsid w:val="00B14560"/>
    <w:rsid w:val="00B15018"/>
    <w:rsid w:val="00B150A0"/>
    <w:rsid w:val="00B17EBC"/>
    <w:rsid w:val="00B21394"/>
    <w:rsid w:val="00B22DCB"/>
    <w:rsid w:val="00B23069"/>
    <w:rsid w:val="00B2582C"/>
    <w:rsid w:val="00B26CEF"/>
    <w:rsid w:val="00B27093"/>
    <w:rsid w:val="00B3111F"/>
    <w:rsid w:val="00B32D33"/>
    <w:rsid w:val="00B335E7"/>
    <w:rsid w:val="00B355EA"/>
    <w:rsid w:val="00B358BD"/>
    <w:rsid w:val="00B36DA0"/>
    <w:rsid w:val="00B419DB"/>
    <w:rsid w:val="00B428BA"/>
    <w:rsid w:val="00B44FEC"/>
    <w:rsid w:val="00B4778A"/>
    <w:rsid w:val="00B50149"/>
    <w:rsid w:val="00B5095F"/>
    <w:rsid w:val="00B51164"/>
    <w:rsid w:val="00B56E57"/>
    <w:rsid w:val="00B57FF3"/>
    <w:rsid w:val="00B649E0"/>
    <w:rsid w:val="00B66E15"/>
    <w:rsid w:val="00B676BB"/>
    <w:rsid w:val="00B67D93"/>
    <w:rsid w:val="00B67FE1"/>
    <w:rsid w:val="00B7253D"/>
    <w:rsid w:val="00B725F3"/>
    <w:rsid w:val="00B74970"/>
    <w:rsid w:val="00B74B77"/>
    <w:rsid w:val="00B75529"/>
    <w:rsid w:val="00B76563"/>
    <w:rsid w:val="00B77A38"/>
    <w:rsid w:val="00B81BF2"/>
    <w:rsid w:val="00B81CF8"/>
    <w:rsid w:val="00B81E62"/>
    <w:rsid w:val="00B8251E"/>
    <w:rsid w:val="00B838D2"/>
    <w:rsid w:val="00B83FBA"/>
    <w:rsid w:val="00B84467"/>
    <w:rsid w:val="00B857CD"/>
    <w:rsid w:val="00B91026"/>
    <w:rsid w:val="00B91F76"/>
    <w:rsid w:val="00B9287D"/>
    <w:rsid w:val="00B94431"/>
    <w:rsid w:val="00B96160"/>
    <w:rsid w:val="00B961DE"/>
    <w:rsid w:val="00BA0BAB"/>
    <w:rsid w:val="00BA27BC"/>
    <w:rsid w:val="00BA3461"/>
    <w:rsid w:val="00BA37FB"/>
    <w:rsid w:val="00BA6BEC"/>
    <w:rsid w:val="00BB155E"/>
    <w:rsid w:val="00BB4ECC"/>
    <w:rsid w:val="00BB7A5F"/>
    <w:rsid w:val="00BC1429"/>
    <w:rsid w:val="00BC25D6"/>
    <w:rsid w:val="00BC2B00"/>
    <w:rsid w:val="00BC4E19"/>
    <w:rsid w:val="00BC5487"/>
    <w:rsid w:val="00BD16BF"/>
    <w:rsid w:val="00BD1A8F"/>
    <w:rsid w:val="00BD7D89"/>
    <w:rsid w:val="00BE15CD"/>
    <w:rsid w:val="00BE1AA0"/>
    <w:rsid w:val="00BE29A0"/>
    <w:rsid w:val="00BE30AE"/>
    <w:rsid w:val="00BE36BD"/>
    <w:rsid w:val="00BE4330"/>
    <w:rsid w:val="00BE45F7"/>
    <w:rsid w:val="00BE4CA4"/>
    <w:rsid w:val="00BE543A"/>
    <w:rsid w:val="00BE62C6"/>
    <w:rsid w:val="00BE77A7"/>
    <w:rsid w:val="00BE7BBF"/>
    <w:rsid w:val="00BE7BD1"/>
    <w:rsid w:val="00BF27D2"/>
    <w:rsid w:val="00BF29E8"/>
    <w:rsid w:val="00BF37E8"/>
    <w:rsid w:val="00BF4BD3"/>
    <w:rsid w:val="00BF5555"/>
    <w:rsid w:val="00BF5B5B"/>
    <w:rsid w:val="00BF5DBC"/>
    <w:rsid w:val="00BF62E8"/>
    <w:rsid w:val="00BF65DD"/>
    <w:rsid w:val="00BF735A"/>
    <w:rsid w:val="00C013BF"/>
    <w:rsid w:val="00C05355"/>
    <w:rsid w:val="00C061D3"/>
    <w:rsid w:val="00C11991"/>
    <w:rsid w:val="00C12CD1"/>
    <w:rsid w:val="00C156D0"/>
    <w:rsid w:val="00C15BD7"/>
    <w:rsid w:val="00C160FD"/>
    <w:rsid w:val="00C16EEF"/>
    <w:rsid w:val="00C171A6"/>
    <w:rsid w:val="00C21FB0"/>
    <w:rsid w:val="00C240AB"/>
    <w:rsid w:val="00C240E1"/>
    <w:rsid w:val="00C24407"/>
    <w:rsid w:val="00C2554C"/>
    <w:rsid w:val="00C2690C"/>
    <w:rsid w:val="00C270F4"/>
    <w:rsid w:val="00C2720E"/>
    <w:rsid w:val="00C274FD"/>
    <w:rsid w:val="00C3039B"/>
    <w:rsid w:val="00C30E5E"/>
    <w:rsid w:val="00C32670"/>
    <w:rsid w:val="00C33480"/>
    <w:rsid w:val="00C36286"/>
    <w:rsid w:val="00C377EE"/>
    <w:rsid w:val="00C37BBA"/>
    <w:rsid w:val="00C403AC"/>
    <w:rsid w:val="00C426C9"/>
    <w:rsid w:val="00C4441B"/>
    <w:rsid w:val="00C446CB"/>
    <w:rsid w:val="00C44E3D"/>
    <w:rsid w:val="00C45C84"/>
    <w:rsid w:val="00C5014D"/>
    <w:rsid w:val="00C5080F"/>
    <w:rsid w:val="00C50870"/>
    <w:rsid w:val="00C51828"/>
    <w:rsid w:val="00C51E54"/>
    <w:rsid w:val="00C521AF"/>
    <w:rsid w:val="00C52218"/>
    <w:rsid w:val="00C53D70"/>
    <w:rsid w:val="00C54D62"/>
    <w:rsid w:val="00C55433"/>
    <w:rsid w:val="00C56DEB"/>
    <w:rsid w:val="00C60146"/>
    <w:rsid w:val="00C603CF"/>
    <w:rsid w:val="00C60DB0"/>
    <w:rsid w:val="00C62899"/>
    <w:rsid w:val="00C62F14"/>
    <w:rsid w:val="00C70B21"/>
    <w:rsid w:val="00C718E3"/>
    <w:rsid w:val="00C720A1"/>
    <w:rsid w:val="00C722FF"/>
    <w:rsid w:val="00C75998"/>
    <w:rsid w:val="00C8185F"/>
    <w:rsid w:val="00C81B66"/>
    <w:rsid w:val="00C81C0D"/>
    <w:rsid w:val="00C82806"/>
    <w:rsid w:val="00C82A97"/>
    <w:rsid w:val="00C8718E"/>
    <w:rsid w:val="00C93117"/>
    <w:rsid w:val="00C9341C"/>
    <w:rsid w:val="00C955D2"/>
    <w:rsid w:val="00C957FA"/>
    <w:rsid w:val="00CA022A"/>
    <w:rsid w:val="00CA0F3C"/>
    <w:rsid w:val="00CA3569"/>
    <w:rsid w:val="00CA39BC"/>
    <w:rsid w:val="00CA5CD5"/>
    <w:rsid w:val="00CA62DC"/>
    <w:rsid w:val="00CA6C3B"/>
    <w:rsid w:val="00CA777F"/>
    <w:rsid w:val="00CB0290"/>
    <w:rsid w:val="00CB0863"/>
    <w:rsid w:val="00CB091F"/>
    <w:rsid w:val="00CB1451"/>
    <w:rsid w:val="00CB3B3D"/>
    <w:rsid w:val="00CB73AF"/>
    <w:rsid w:val="00CB765E"/>
    <w:rsid w:val="00CC003B"/>
    <w:rsid w:val="00CC0711"/>
    <w:rsid w:val="00CC0F35"/>
    <w:rsid w:val="00CC1E5A"/>
    <w:rsid w:val="00CC4036"/>
    <w:rsid w:val="00CC6B51"/>
    <w:rsid w:val="00CC799E"/>
    <w:rsid w:val="00CD0416"/>
    <w:rsid w:val="00CD0773"/>
    <w:rsid w:val="00CD12D6"/>
    <w:rsid w:val="00CD14B2"/>
    <w:rsid w:val="00CD65AB"/>
    <w:rsid w:val="00CD6F9E"/>
    <w:rsid w:val="00CD7F86"/>
    <w:rsid w:val="00CE14ED"/>
    <w:rsid w:val="00CE1B59"/>
    <w:rsid w:val="00CE238B"/>
    <w:rsid w:val="00CE26F2"/>
    <w:rsid w:val="00CE2A0C"/>
    <w:rsid w:val="00CE2EE2"/>
    <w:rsid w:val="00CE377D"/>
    <w:rsid w:val="00CE3936"/>
    <w:rsid w:val="00CE3C2F"/>
    <w:rsid w:val="00CE4769"/>
    <w:rsid w:val="00CE4DE3"/>
    <w:rsid w:val="00CE4F2D"/>
    <w:rsid w:val="00CE5DF0"/>
    <w:rsid w:val="00CE6C08"/>
    <w:rsid w:val="00CF0147"/>
    <w:rsid w:val="00CF05B8"/>
    <w:rsid w:val="00CF1608"/>
    <w:rsid w:val="00CF54BE"/>
    <w:rsid w:val="00CF6109"/>
    <w:rsid w:val="00CF78FA"/>
    <w:rsid w:val="00CF7CBE"/>
    <w:rsid w:val="00CF7D03"/>
    <w:rsid w:val="00D01337"/>
    <w:rsid w:val="00D017BC"/>
    <w:rsid w:val="00D03A7E"/>
    <w:rsid w:val="00D04C73"/>
    <w:rsid w:val="00D05BA0"/>
    <w:rsid w:val="00D11399"/>
    <w:rsid w:val="00D119E7"/>
    <w:rsid w:val="00D132EE"/>
    <w:rsid w:val="00D15809"/>
    <w:rsid w:val="00D17420"/>
    <w:rsid w:val="00D174B7"/>
    <w:rsid w:val="00D20345"/>
    <w:rsid w:val="00D23A49"/>
    <w:rsid w:val="00D26BB8"/>
    <w:rsid w:val="00D312A6"/>
    <w:rsid w:val="00D328B6"/>
    <w:rsid w:val="00D33797"/>
    <w:rsid w:val="00D3535F"/>
    <w:rsid w:val="00D3672F"/>
    <w:rsid w:val="00D3757C"/>
    <w:rsid w:val="00D377CC"/>
    <w:rsid w:val="00D37BFE"/>
    <w:rsid w:val="00D4040B"/>
    <w:rsid w:val="00D40F72"/>
    <w:rsid w:val="00D41A38"/>
    <w:rsid w:val="00D41A48"/>
    <w:rsid w:val="00D426D9"/>
    <w:rsid w:val="00D431CC"/>
    <w:rsid w:val="00D434EE"/>
    <w:rsid w:val="00D44142"/>
    <w:rsid w:val="00D5098B"/>
    <w:rsid w:val="00D51922"/>
    <w:rsid w:val="00D52060"/>
    <w:rsid w:val="00D53E8E"/>
    <w:rsid w:val="00D5536E"/>
    <w:rsid w:val="00D554F2"/>
    <w:rsid w:val="00D555AB"/>
    <w:rsid w:val="00D5567A"/>
    <w:rsid w:val="00D55774"/>
    <w:rsid w:val="00D55D5B"/>
    <w:rsid w:val="00D5784D"/>
    <w:rsid w:val="00D61FC2"/>
    <w:rsid w:val="00D64DC1"/>
    <w:rsid w:val="00D65C8D"/>
    <w:rsid w:val="00D65FD5"/>
    <w:rsid w:val="00D67B3B"/>
    <w:rsid w:val="00D72182"/>
    <w:rsid w:val="00D72E67"/>
    <w:rsid w:val="00D73353"/>
    <w:rsid w:val="00D736EF"/>
    <w:rsid w:val="00D73ED6"/>
    <w:rsid w:val="00D745D9"/>
    <w:rsid w:val="00D76B79"/>
    <w:rsid w:val="00D7763A"/>
    <w:rsid w:val="00D80B9C"/>
    <w:rsid w:val="00D81383"/>
    <w:rsid w:val="00D85667"/>
    <w:rsid w:val="00D92354"/>
    <w:rsid w:val="00D92A81"/>
    <w:rsid w:val="00D9335B"/>
    <w:rsid w:val="00D973C8"/>
    <w:rsid w:val="00DA1FB5"/>
    <w:rsid w:val="00DA2705"/>
    <w:rsid w:val="00DA2CE3"/>
    <w:rsid w:val="00DA68F6"/>
    <w:rsid w:val="00DA6C04"/>
    <w:rsid w:val="00DA73A0"/>
    <w:rsid w:val="00DA74C1"/>
    <w:rsid w:val="00DB0DB3"/>
    <w:rsid w:val="00DB1506"/>
    <w:rsid w:val="00DB2675"/>
    <w:rsid w:val="00DB26B1"/>
    <w:rsid w:val="00DB2B81"/>
    <w:rsid w:val="00DB39B8"/>
    <w:rsid w:val="00DB3CDA"/>
    <w:rsid w:val="00DB4067"/>
    <w:rsid w:val="00DC3CF3"/>
    <w:rsid w:val="00DC6C44"/>
    <w:rsid w:val="00DD0083"/>
    <w:rsid w:val="00DD03A9"/>
    <w:rsid w:val="00DD04CF"/>
    <w:rsid w:val="00DD1AA9"/>
    <w:rsid w:val="00DD235C"/>
    <w:rsid w:val="00DD29C7"/>
    <w:rsid w:val="00DD355C"/>
    <w:rsid w:val="00DD37F8"/>
    <w:rsid w:val="00DD3AE5"/>
    <w:rsid w:val="00DD3E15"/>
    <w:rsid w:val="00DD4B6D"/>
    <w:rsid w:val="00DD67E8"/>
    <w:rsid w:val="00DD7197"/>
    <w:rsid w:val="00DD7BD9"/>
    <w:rsid w:val="00DE048F"/>
    <w:rsid w:val="00DE0BFF"/>
    <w:rsid w:val="00DE2CF9"/>
    <w:rsid w:val="00DE36F3"/>
    <w:rsid w:val="00DE39B3"/>
    <w:rsid w:val="00DE40BD"/>
    <w:rsid w:val="00DE56B7"/>
    <w:rsid w:val="00DE6C8D"/>
    <w:rsid w:val="00DE75A0"/>
    <w:rsid w:val="00DF013D"/>
    <w:rsid w:val="00DF1FE0"/>
    <w:rsid w:val="00DF2FF8"/>
    <w:rsid w:val="00DF34CF"/>
    <w:rsid w:val="00DF4D91"/>
    <w:rsid w:val="00DF737A"/>
    <w:rsid w:val="00E0283F"/>
    <w:rsid w:val="00E03393"/>
    <w:rsid w:val="00E033C9"/>
    <w:rsid w:val="00E03B0D"/>
    <w:rsid w:val="00E03B46"/>
    <w:rsid w:val="00E07ED2"/>
    <w:rsid w:val="00E10161"/>
    <w:rsid w:val="00E1063C"/>
    <w:rsid w:val="00E119F5"/>
    <w:rsid w:val="00E12518"/>
    <w:rsid w:val="00E12D14"/>
    <w:rsid w:val="00E1352D"/>
    <w:rsid w:val="00E14014"/>
    <w:rsid w:val="00E1549F"/>
    <w:rsid w:val="00E15CBD"/>
    <w:rsid w:val="00E16D0E"/>
    <w:rsid w:val="00E21C5B"/>
    <w:rsid w:val="00E22308"/>
    <w:rsid w:val="00E22D70"/>
    <w:rsid w:val="00E2667C"/>
    <w:rsid w:val="00E27D7A"/>
    <w:rsid w:val="00E27EC0"/>
    <w:rsid w:val="00E31729"/>
    <w:rsid w:val="00E31750"/>
    <w:rsid w:val="00E31B9D"/>
    <w:rsid w:val="00E31E7D"/>
    <w:rsid w:val="00E349EC"/>
    <w:rsid w:val="00E36A13"/>
    <w:rsid w:val="00E37014"/>
    <w:rsid w:val="00E37FEA"/>
    <w:rsid w:val="00E40C36"/>
    <w:rsid w:val="00E40F0B"/>
    <w:rsid w:val="00E42125"/>
    <w:rsid w:val="00E42755"/>
    <w:rsid w:val="00E43BAA"/>
    <w:rsid w:val="00E4529C"/>
    <w:rsid w:val="00E46518"/>
    <w:rsid w:val="00E46B06"/>
    <w:rsid w:val="00E50A69"/>
    <w:rsid w:val="00E50BA8"/>
    <w:rsid w:val="00E5176E"/>
    <w:rsid w:val="00E51C07"/>
    <w:rsid w:val="00E51D81"/>
    <w:rsid w:val="00E544F8"/>
    <w:rsid w:val="00E5468E"/>
    <w:rsid w:val="00E5498D"/>
    <w:rsid w:val="00E5516F"/>
    <w:rsid w:val="00E6092D"/>
    <w:rsid w:val="00E60ABA"/>
    <w:rsid w:val="00E61804"/>
    <w:rsid w:val="00E61BB6"/>
    <w:rsid w:val="00E62E50"/>
    <w:rsid w:val="00E63A1C"/>
    <w:rsid w:val="00E63DFC"/>
    <w:rsid w:val="00E63E53"/>
    <w:rsid w:val="00E64351"/>
    <w:rsid w:val="00E64EDB"/>
    <w:rsid w:val="00E65D51"/>
    <w:rsid w:val="00E66749"/>
    <w:rsid w:val="00E70872"/>
    <w:rsid w:val="00E71A54"/>
    <w:rsid w:val="00E71DAE"/>
    <w:rsid w:val="00E73E42"/>
    <w:rsid w:val="00E75FFC"/>
    <w:rsid w:val="00E76516"/>
    <w:rsid w:val="00E76ED5"/>
    <w:rsid w:val="00E81182"/>
    <w:rsid w:val="00E815EA"/>
    <w:rsid w:val="00E82345"/>
    <w:rsid w:val="00E82488"/>
    <w:rsid w:val="00E83819"/>
    <w:rsid w:val="00E84D07"/>
    <w:rsid w:val="00E85CB1"/>
    <w:rsid w:val="00E87015"/>
    <w:rsid w:val="00E9157C"/>
    <w:rsid w:val="00E91E51"/>
    <w:rsid w:val="00E91FAA"/>
    <w:rsid w:val="00E92833"/>
    <w:rsid w:val="00E93348"/>
    <w:rsid w:val="00E937C9"/>
    <w:rsid w:val="00E93CCA"/>
    <w:rsid w:val="00E94854"/>
    <w:rsid w:val="00E95254"/>
    <w:rsid w:val="00E952BF"/>
    <w:rsid w:val="00E9560D"/>
    <w:rsid w:val="00E9689F"/>
    <w:rsid w:val="00E97DAA"/>
    <w:rsid w:val="00EA042C"/>
    <w:rsid w:val="00EA0AFE"/>
    <w:rsid w:val="00EA1B4F"/>
    <w:rsid w:val="00EA2C06"/>
    <w:rsid w:val="00EA3DA3"/>
    <w:rsid w:val="00EA4527"/>
    <w:rsid w:val="00EA56CD"/>
    <w:rsid w:val="00EB12A3"/>
    <w:rsid w:val="00EB216D"/>
    <w:rsid w:val="00EB2831"/>
    <w:rsid w:val="00EB40ED"/>
    <w:rsid w:val="00EB4DBA"/>
    <w:rsid w:val="00EB56CB"/>
    <w:rsid w:val="00EB58B6"/>
    <w:rsid w:val="00EB5A48"/>
    <w:rsid w:val="00EB7A9A"/>
    <w:rsid w:val="00EB7CC6"/>
    <w:rsid w:val="00EC1392"/>
    <w:rsid w:val="00EC1FE4"/>
    <w:rsid w:val="00EC388A"/>
    <w:rsid w:val="00EC45A4"/>
    <w:rsid w:val="00EC5341"/>
    <w:rsid w:val="00EC58E2"/>
    <w:rsid w:val="00EC5CB0"/>
    <w:rsid w:val="00ED06B0"/>
    <w:rsid w:val="00ED7F34"/>
    <w:rsid w:val="00EE1EF3"/>
    <w:rsid w:val="00EE2BB5"/>
    <w:rsid w:val="00EE3683"/>
    <w:rsid w:val="00EE499F"/>
    <w:rsid w:val="00EE5687"/>
    <w:rsid w:val="00EF1936"/>
    <w:rsid w:val="00EF194E"/>
    <w:rsid w:val="00EF22CF"/>
    <w:rsid w:val="00EF357F"/>
    <w:rsid w:val="00F00050"/>
    <w:rsid w:val="00F03A1F"/>
    <w:rsid w:val="00F043F2"/>
    <w:rsid w:val="00F04777"/>
    <w:rsid w:val="00F04F05"/>
    <w:rsid w:val="00F058EF"/>
    <w:rsid w:val="00F068D7"/>
    <w:rsid w:val="00F06E0B"/>
    <w:rsid w:val="00F074FF"/>
    <w:rsid w:val="00F07EB1"/>
    <w:rsid w:val="00F111A2"/>
    <w:rsid w:val="00F12F48"/>
    <w:rsid w:val="00F14945"/>
    <w:rsid w:val="00F15194"/>
    <w:rsid w:val="00F16D7E"/>
    <w:rsid w:val="00F17464"/>
    <w:rsid w:val="00F17A1B"/>
    <w:rsid w:val="00F17E97"/>
    <w:rsid w:val="00F21F95"/>
    <w:rsid w:val="00F22136"/>
    <w:rsid w:val="00F234C0"/>
    <w:rsid w:val="00F238FD"/>
    <w:rsid w:val="00F25B79"/>
    <w:rsid w:val="00F26631"/>
    <w:rsid w:val="00F2683C"/>
    <w:rsid w:val="00F274C0"/>
    <w:rsid w:val="00F27A14"/>
    <w:rsid w:val="00F27F6C"/>
    <w:rsid w:val="00F32333"/>
    <w:rsid w:val="00F35078"/>
    <w:rsid w:val="00F35E7A"/>
    <w:rsid w:val="00F3675C"/>
    <w:rsid w:val="00F3746E"/>
    <w:rsid w:val="00F42B49"/>
    <w:rsid w:val="00F460F6"/>
    <w:rsid w:val="00F4645B"/>
    <w:rsid w:val="00F46C7D"/>
    <w:rsid w:val="00F47544"/>
    <w:rsid w:val="00F47C38"/>
    <w:rsid w:val="00F505C5"/>
    <w:rsid w:val="00F5174B"/>
    <w:rsid w:val="00F54163"/>
    <w:rsid w:val="00F54A68"/>
    <w:rsid w:val="00F5543B"/>
    <w:rsid w:val="00F56073"/>
    <w:rsid w:val="00F561D5"/>
    <w:rsid w:val="00F564A8"/>
    <w:rsid w:val="00F572B5"/>
    <w:rsid w:val="00F57A85"/>
    <w:rsid w:val="00F62020"/>
    <w:rsid w:val="00F66810"/>
    <w:rsid w:val="00F70C24"/>
    <w:rsid w:val="00F72150"/>
    <w:rsid w:val="00F724C0"/>
    <w:rsid w:val="00F7408C"/>
    <w:rsid w:val="00F74A3B"/>
    <w:rsid w:val="00F74B78"/>
    <w:rsid w:val="00F8015C"/>
    <w:rsid w:val="00F80EFB"/>
    <w:rsid w:val="00F823BC"/>
    <w:rsid w:val="00F85298"/>
    <w:rsid w:val="00F8670A"/>
    <w:rsid w:val="00F8696C"/>
    <w:rsid w:val="00F86F9D"/>
    <w:rsid w:val="00F87E88"/>
    <w:rsid w:val="00F90133"/>
    <w:rsid w:val="00F90921"/>
    <w:rsid w:val="00F924AB"/>
    <w:rsid w:val="00F9433F"/>
    <w:rsid w:val="00F959C2"/>
    <w:rsid w:val="00F96B7F"/>
    <w:rsid w:val="00FA0305"/>
    <w:rsid w:val="00FA1943"/>
    <w:rsid w:val="00FA2014"/>
    <w:rsid w:val="00FA27D4"/>
    <w:rsid w:val="00FA2CDE"/>
    <w:rsid w:val="00FA3093"/>
    <w:rsid w:val="00FA37B5"/>
    <w:rsid w:val="00FA7E69"/>
    <w:rsid w:val="00FB304B"/>
    <w:rsid w:val="00FB499F"/>
    <w:rsid w:val="00FB52CA"/>
    <w:rsid w:val="00FB5B47"/>
    <w:rsid w:val="00FB6361"/>
    <w:rsid w:val="00FB78FD"/>
    <w:rsid w:val="00FB7D72"/>
    <w:rsid w:val="00FB7E29"/>
    <w:rsid w:val="00FC24CC"/>
    <w:rsid w:val="00FC3843"/>
    <w:rsid w:val="00FC6B32"/>
    <w:rsid w:val="00FD080D"/>
    <w:rsid w:val="00FD1737"/>
    <w:rsid w:val="00FD1C97"/>
    <w:rsid w:val="00FD3FE0"/>
    <w:rsid w:val="00FD4411"/>
    <w:rsid w:val="00FD5B31"/>
    <w:rsid w:val="00FD6D5E"/>
    <w:rsid w:val="00FD7F63"/>
    <w:rsid w:val="00FE1801"/>
    <w:rsid w:val="00FE2CFB"/>
    <w:rsid w:val="00FE3FDA"/>
    <w:rsid w:val="00FE4BEE"/>
    <w:rsid w:val="00FE5F2F"/>
    <w:rsid w:val="00FE7ECF"/>
    <w:rsid w:val="00FF14DD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7E"/>
    <w:pPr>
      <w:spacing w:before="120" w:after="120" w:line="360" w:lineRule="auto"/>
      <w:jc w:val="both"/>
    </w:pPr>
    <w:rPr>
      <w:rFonts w:ascii="Trebuchet MS" w:eastAsiaTheme="minorHAnsi" w:hAnsi="Trebuchet MS"/>
      <w:lang w:val="el-GR" w:eastAsia="el-GR" w:bidi="ar-SA"/>
    </w:rPr>
  </w:style>
  <w:style w:type="paragraph" w:styleId="1">
    <w:name w:val="heading 1"/>
    <w:basedOn w:val="a"/>
    <w:next w:val="a"/>
    <w:link w:val="1Char"/>
    <w:uiPriority w:val="9"/>
    <w:qFormat/>
    <w:rsid w:val="00111A2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111A2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111A2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Char"/>
    <w:uiPriority w:val="9"/>
    <w:unhideWhenUsed/>
    <w:qFormat/>
    <w:rsid w:val="00111A28"/>
    <w:pPr>
      <w:keepNext/>
      <w:spacing w:before="240" w:after="60"/>
      <w:outlineLvl w:val="3"/>
    </w:pPr>
    <w:rPr>
      <w:rFonts w:asciiTheme="minorHAnsi" w:hAnsiTheme="minorHAnsi" w:cstheme="majorBidi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11A28"/>
    <w:pPr>
      <w:spacing w:before="240" w:after="60"/>
      <w:outlineLvl w:val="4"/>
    </w:pPr>
    <w:rPr>
      <w:rFonts w:asciiTheme="minorHAnsi" w:hAnsiTheme="minorHAnsi" w:cstheme="majorBidi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11A28"/>
    <w:pPr>
      <w:spacing w:before="240" w:after="60"/>
      <w:outlineLvl w:val="5"/>
    </w:pPr>
    <w:rPr>
      <w:rFonts w:asciiTheme="minorHAnsi" w:hAnsiTheme="minorHAnsi" w:cstheme="majorBidi"/>
      <w:b/>
      <w:bCs/>
      <w:lang w:val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11A28"/>
    <w:pPr>
      <w:spacing w:before="240" w:after="60"/>
      <w:outlineLvl w:val="6"/>
    </w:pPr>
    <w:rPr>
      <w:rFonts w:asciiTheme="minorHAnsi" w:hAnsiTheme="minorHAnsi" w:cstheme="majorBidi"/>
      <w:sz w:val="24"/>
      <w:lang w:val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11A28"/>
    <w:pPr>
      <w:spacing w:before="240" w:after="60"/>
      <w:outlineLvl w:val="7"/>
    </w:pPr>
    <w:rPr>
      <w:rFonts w:asciiTheme="minorHAnsi" w:hAnsiTheme="minorHAnsi" w:cstheme="majorBidi"/>
      <w:i/>
      <w:iCs/>
      <w:sz w:val="24"/>
      <w:lang w:val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11A28"/>
    <w:pPr>
      <w:spacing w:before="240" w:after="6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11A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111A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rsid w:val="00111A2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rsid w:val="00111A28"/>
    <w:rPr>
      <w:rFonts w:cstheme="majorBidi"/>
      <w:b/>
      <w:bCs/>
      <w:sz w:val="28"/>
      <w:szCs w:val="28"/>
    </w:rPr>
  </w:style>
  <w:style w:type="paragraph" w:styleId="a3">
    <w:name w:val="Title"/>
    <w:basedOn w:val="a"/>
    <w:next w:val="a"/>
    <w:link w:val="Char"/>
    <w:uiPriority w:val="10"/>
    <w:qFormat/>
    <w:rsid w:val="00111A2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character" w:customStyle="1" w:styleId="Char">
    <w:name w:val="Τίτλος Char"/>
    <w:basedOn w:val="a0"/>
    <w:link w:val="a3"/>
    <w:uiPriority w:val="10"/>
    <w:rsid w:val="00111A2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5Char">
    <w:name w:val="Επικεφαλίδα 5 Char"/>
    <w:basedOn w:val="a0"/>
    <w:link w:val="5"/>
    <w:uiPriority w:val="9"/>
    <w:semiHidden/>
    <w:rsid w:val="00111A28"/>
    <w:rPr>
      <w:rFonts w:cstheme="maj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111A28"/>
    <w:rPr>
      <w:rFonts w:cstheme="majorBidi"/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rsid w:val="00111A28"/>
    <w:rPr>
      <w:rFonts w:cstheme="maj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11A28"/>
    <w:rPr>
      <w:rFonts w:cstheme="maj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11A28"/>
    <w:rPr>
      <w:rFonts w:asciiTheme="majorHAnsi" w:eastAsiaTheme="majorEastAsia" w:hAnsiTheme="majorHAnsi" w:cstheme="majorBidi"/>
    </w:rPr>
  </w:style>
  <w:style w:type="paragraph" w:styleId="a4">
    <w:name w:val="caption"/>
    <w:basedOn w:val="a"/>
    <w:next w:val="a"/>
    <w:uiPriority w:val="35"/>
    <w:semiHidden/>
    <w:unhideWhenUsed/>
    <w:rsid w:val="00071B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Subtitle"/>
    <w:basedOn w:val="a"/>
    <w:next w:val="a"/>
    <w:link w:val="Char0"/>
    <w:uiPriority w:val="11"/>
    <w:qFormat/>
    <w:rsid w:val="00111A2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lang w:val="en-US"/>
    </w:rPr>
  </w:style>
  <w:style w:type="character" w:customStyle="1" w:styleId="Char0">
    <w:name w:val="Υπότιτλος Char"/>
    <w:basedOn w:val="a0"/>
    <w:link w:val="a5"/>
    <w:uiPriority w:val="11"/>
    <w:rsid w:val="00111A28"/>
    <w:rPr>
      <w:rFonts w:asciiTheme="majorHAnsi" w:eastAsiaTheme="majorEastAsia" w:hAnsiTheme="majorHAnsi" w:cstheme="majorBidi"/>
      <w:sz w:val="24"/>
      <w:szCs w:val="24"/>
    </w:rPr>
  </w:style>
  <w:style w:type="character" w:styleId="a6">
    <w:name w:val="Strong"/>
    <w:basedOn w:val="a0"/>
    <w:uiPriority w:val="22"/>
    <w:qFormat/>
    <w:rsid w:val="00111A28"/>
    <w:rPr>
      <w:b/>
      <w:bCs/>
    </w:rPr>
  </w:style>
  <w:style w:type="character" w:styleId="a7">
    <w:name w:val="Emphasis"/>
    <w:basedOn w:val="a0"/>
    <w:uiPriority w:val="20"/>
    <w:qFormat/>
    <w:rsid w:val="00111A28"/>
    <w:rPr>
      <w:rFonts w:asciiTheme="minorHAnsi" w:hAnsiTheme="minorHAnsi"/>
      <w:b/>
      <w:i/>
      <w:iCs/>
    </w:rPr>
  </w:style>
  <w:style w:type="paragraph" w:styleId="a8">
    <w:name w:val="No Spacing"/>
    <w:basedOn w:val="a"/>
    <w:uiPriority w:val="1"/>
    <w:qFormat/>
    <w:rsid w:val="00111A28"/>
    <w:rPr>
      <w:szCs w:val="32"/>
    </w:rPr>
  </w:style>
  <w:style w:type="paragraph" w:styleId="a9">
    <w:name w:val="List Paragraph"/>
    <w:basedOn w:val="a"/>
    <w:uiPriority w:val="34"/>
    <w:qFormat/>
    <w:rsid w:val="00111A28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111A28"/>
    <w:rPr>
      <w:rFonts w:asciiTheme="minorHAnsi" w:hAnsiTheme="minorHAnsi"/>
      <w:i/>
      <w:sz w:val="24"/>
      <w:lang w:val="en-US"/>
    </w:rPr>
  </w:style>
  <w:style w:type="character" w:customStyle="1" w:styleId="Char1">
    <w:name w:val="Απόσπασμα Char"/>
    <w:basedOn w:val="a0"/>
    <w:link w:val="aa"/>
    <w:uiPriority w:val="29"/>
    <w:rsid w:val="00111A28"/>
    <w:rPr>
      <w:i/>
      <w:sz w:val="24"/>
      <w:szCs w:val="24"/>
    </w:rPr>
  </w:style>
  <w:style w:type="paragraph" w:styleId="ab">
    <w:name w:val="Intense Quote"/>
    <w:basedOn w:val="a"/>
    <w:next w:val="a"/>
    <w:link w:val="Char2"/>
    <w:uiPriority w:val="30"/>
    <w:qFormat/>
    <w:rsid w:val="00111A28"/>
    <w:pPr>
      <w:ind w:left="720" w:right="720"/>
    </w:pPr>
    <w:rPr>
      <w:rFonts w:asciiTheme="minorHAnsi" w:hAnsiTheme="minorHAnsi"/>
      <w:b/>
      <w:i/>
      <w:sz w:val="24"/>
      <w:lang w:val="en-US"/>
    </w:rPr>
  </w:style>
  <w:style w:type="character" w:customStyle="1" w:styleId="Char2">
    <w:name w:val="Έντονο εισαγωγικό Char"/>
    <w:basedOn w:val="a0"/>
    <w:link w:val="ab"/>
    <w:uiPriority w:val="30"/>
    <w:rsid w:val="00111A28"/>
    <w:rPr>
      <w:b/>
      <w:i/>
      <w:sz w:val="24"/>
    </w:rPr>
  </w:style>
  <w:style w:type="character" w:styleId="ac">
    <w:name w:val="Subtle Emphasis"/>
    <w:uiPriority w:val="19"/>
    <w:qFormat/>
    <w:rsid w:val="00111A28"/>
    <w:rPr>
      <w:i/>
      <w:color w:val="5A5A5A" w:themeColor="text1" w:themeTint="A5"/>
    </w:rPr>
  </w:style>
  <w:style w:type="character" w:styleId="ad">
    <w:name w:val="Intense Emphasis"/>
    <w:basedOn w:val="a0"/>
    <w:uiPriority w:val="21"/>
    <w:qFormat/>
    <w:rsid w:val="00111A28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111A28"/>
    <w:rPr>
      <w:sz w:val="24"/>
      <w:szCs w:val="24"/>
      <w:u w:val="single"/>
    </w:rPr>
  </w:style>
  <w:style w:type="character" w:styleId="af">
    <w:name w:val="Intense Reference"/>
    <w:basedOn w:val="a0"/>
    <w:uiPriority w:val="32"/>
    <w:qFormat/>
    <w:rsid w:val="00111A28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111A28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111A28"/>
    <w:pPr>
      <w:outlineLvl w:val="9"/>
    </w:pPr>
    <w:rPr>
      <w:lang w:val="el-GR"/>
    </w:rPr>
  </w:style>
  <w:style w:type="table" w:styleId="af2">
    <w:name w:val="Table Grid"/>
    <w:basedOn w:val="a1"/>
    <w:uiPriority w:val="59"/>
    <w:rsid w:val="00D03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3"/>
    <w:uiPriority w:val="99"/>
    <w:semiHidden/>
    <w:unhideWhenUsed/>
    <w:rsid w:val="00C377EE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3">
    <w:name w:val="Κεφαλίδα Char"/>
    <w:basedOn w:val="a0"/>
    <w:link w:val="af3"/>
    <w:uiPriority w:val="99"/>
    <w:semiHidden/>
    <w:rsid w:val="00C377EE"/>
    <w:rPr>
      <w:rFonts w:ascii="Trebuchet MS" w:eastAsiaTheme="minorHAnsi" w:hAnsi="Trebuchet MS"/>
      <w:lang w:val="el-GR" w:eastAsia="el-GR" w:bidi="ar-SA"/>
    </w:rPr>
  </w:style>
  <w:style w:type="paragraph" w:styleId="af4">
    <w:name w:val="footer"/>
    <w:basedOn w:val="a"/>
    <w:link w:val="Char4"/>
    <w:uiPriority w:val="99"/>
    <w:semiHidden/>
    <w:unhideWhenUsed/>
    <w:rsid w:val="00C377EE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4">
    <w:name w:val="Υποσέλιδο Char"/>
    <w:basedOn w:val="a0"/>
    <w:link w:val="af4"/>
    <w:uiPriority w:val="99"/>
    <w:semiHidden/>
    <w:rsid w:val="00C377EE"/>
    <w:rPr>
      <w:rFonts w:ascii="Trebuchet MS" w:eastAsiaTheme="minorHAnsi" w:hAnsi="Trebuchet MS"/>
      <w:lang w:val="el-GR"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Αφθονία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581</Characters>
  <Application>Microsoft Office Word</Application>
  <DocSecurity>0</DocSecurity>
  <Lines>4</Lines>
  <Paragraphs>1</Paragraphs>
  <ScaleCrop>false</ScaleCrop>
  <Company>Κέντρο Διάδοσης Επιστημών και Μουσείο Τεχνολογίας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Περικλής Ηλιόπουλος</dc:creator>
  <cp:keywords/>
  <dc:description/>
  <cp:lastModifiedBy>Περικλής Ηλιόπουλος</cp:lastModifiedBy>
  <cp:revision>3</cp:revision>
  <dcterms:created xsi:type="dcterms:W3CDTF">2018-06-25T07:43:00Z</dcterms:created>
  <dcterms:modified xsi:type="dcterms:W3CDTF">2018-07-02T10:31:00Z</dcterms:modified>
</cp:coreProperties>
</file>